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A0" w:rsidRPr="005C77A0" w:rsidRDefault="005C77A0" w:rsidP="005C77A0">
      <w:pPr>
        <w:rPr>
          <w:rFonts w:ascii="Times New Roman" w:hAnsi="Times New Roman" w:cs="Times New Roman"/>
          <w:b/>
          <w:sz w:val="28"/>
          <w:szCs w:val="28"/>
        </w:rPr>
      </w:pPr>
      <w:r w:rsidRPr="005C77A0">
        <w:rPr>
          <w:rFonts w:ascii="Times New Roman" w:hAnsi="Times New Roman" w:cs="Times New Roman"/>
          <w:b/>
          <w:sz w:val="28"/>
          <w:szCs w:val="28"/>
        </w:rPr>
        <w:t>Взаємодія сі</w:t>
      </w:r>
      <w:proofErr w:type="gramStart"/>
      <w:r w:rsidRPr="005C77A0">
        <w:rPr>
          <w:rFonts w:ascii="Times New Roman" w:hAnsi="Times New Roman" w:cs="Times New Roman"/>
          <w:b/>
          <w:sz w:val="28"/>
          <w:szCs w:val="28"/>
        </w:rPr>
        <w:t>м</w:t>
      </w:r>
      <w:proofErr w:type="gramEnd"/>
      <w:r w:rsidRPr="005C77A0">
        <w:rPr>
          <w:rFonts w:ascii="Times New Roman" w:hAnsi="Times New Roman" w:cs="Times New Roman"/>
          <w:b/>
          <w:sz w:val="28"/>
          <w:szCs w:val="28"/>
        </w:rPr>
        <w:t>’ї і дошкільного закладу у вихованні дітей</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З</w:t>
      </w:r>
      <w:proofErr w:type="gramEnd"/>
      <w:r w:rsidRPr="005C77A0">
        <w:rPr>
          <w:rFonts w:ascii="Times New Roman" w:hAnsi="Times New Roman" w:cs="Times New Roman"/>
          <w:sz w:val="28"/>
          <w:szCs w:val="28"/>
        </w:rPr>
        <w:t xml:space="preserve"> перших днів свого життя дитина починає поступово всотувати в себе навички вживання у світ і виживання у ньому, опановувати соціальний досвід (соціалізується). Макрокосм цього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іту на перших порах зведений до середовища сім’ї, яка передусім несе відповідальність за виховання дитини. Глибинний змі</w:t>
      </w:r>
      <w:proofErr w:type="gramStart"/>
      <w:r w:rsidRPr="005C77A0">
        <w:rPr>
          <w:rFonts w:ascii="Times New Roman" w:hAnsi="Times New Roman" w:cs="Times New Roman"/>
          <w:sz w:val="28"/>
          <w:szCs w:val="28"/>
        </w:rPr>
        <w:t>ст</w:t>
      </w:r>
      <w:proofErr w:type="gramEnd"/>
      <w:r w:rsidRPr="005C77A0">
        <w:rPr>
          <w:rFonts w:ascii="Times New Roman" w:hAnsi="Times New Roman" w:cs="Times New Roman"/>
          <w:sz w:val="28"/>
          <w:szCs w:val="28"/>
        </w:rPr>
        <w:t>, масштаб і сила цієї відповідальності обумовлені соціальним статусом сім’ї.</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З</w:t>
      </w:r>
      <w:proofErr w:type="gramEnd"/>
      <w:r w:rsidRPr="005C77A0">
        <w:rPr>
          <w:rFonts w:ascii="Times New Roman" w:hAnsi="Times New Roman" w:cs="Times New Roman"/>
          <w:sz w:val="28"/>
          <w:szCs w:val="28"/>
        </w:rPr>
        <w:t xml:space="preserve"> часом дитина розширює сферу своєї взаємодії зі світом, на неї спрямовують свої впливи різноманітні соціальні інститути, які доповнюють, урізноманітнюють виховні зусилля сім’ї. На етапі дошкільного дитинства провідним соціальним інститутом, покликаним забезпечити різнобічний розвиток дитини, є система дошкільних закладів. Гармонійна взаємодія їх із сім’єю є запорукою повноцінності буття дитини, розкриття і реалізації її потенціалу, виходу на нові орбіти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іальної реальності. І все-таки найвища відповідальність за виховання дітей у цій взаємодії належить сім’ї.</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Виховна функція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’ї</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В усі часи і серед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ізних народів родинне виховання було і є незмінною цінністю, головною духовною основою життя нації, могутнім соціальним феноменом, який найтісніше об’єднує людей, неперевершеним чинником самовиявлення людини в усіх її іпостасях: немовля, дитина, підліток, юнак (дівчина), чоловік (жінка), син (дочка), дідусь, бабуся, онук та і</w:t>
      </w:r>
      <w:proofErr w:type="gramStart"/>
      <w:r w:rsidRPr="005C77A0">
        <w:rPr>
          <w:rFonts w:ascii="Times New Roman" w:hAnsi="Times New Roman" w:cs="Times New Roman"/>
          <w:sz w:val="28"/>
          <w:szCs w:val="28"/>
        </w:rPr>
        <w:t>н</w:t>
      </w:r>
      <w:proofErr w:type="gramEnd"/>
      <w:r w:rsidRPr="005C77A0">
        <w:rPr>
          <w:rFonts w:ascii="Times New Roman" w:hAnsi="Times New Roman" w:cs="Times New Roman"/>
          <w:sz w:val="28"/>
          <w:szCs w:val="28"/>
        </w:rPr>
        <w:t>.</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Сім’я — мала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іально-психологічна група, члени якої пов’язані шлюбними або родинними стосунками, спільністю побуту і взаємною моральною відповідальністю.</w:t>
      </w:r>
    </w:p>
    <w:p w:rsidR="005C77A0" w:rsidRPr="005C77A0" w:rsidRDefault="005C77A0" w:rsidP="005C77A0">
      <w:pPr>
        <w:rPr>
          <w:rFonts w:ascii="Times New Roman" w:hAnsi="Times New Roman" w:cs="Times New Roman"/>
          <w:sz w:val="28"/>
          <w:szCs w:val="28"/>
        </w:rPr>
      </w:pP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іальна роль сім’ї обумовлена потребою суспільства у фізичному і духовному відтворенні населення. Будучи одним із найважливіших елементів суспільства, значною мірою залежачи від процесів і тенденцій у ньому, сім’я є відносно автономним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іальним інститутом, що зумовлює її соціальну стійкість, захищеність, навіть недоступність для соціальних експериментувань. Як і кожне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іальне явище, вона також розвивається.</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Сім’я виконує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ізноманітні зовнішні і внутрішні функції. З огляду на особливості соціального буття сім’ї, виокремлюють такі провідні її функції:</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виховна функція. Полягає вона у задоволенні індивідуальних потреб у батьківстві та материнстві, самореалізації особистості в дітях. Стосовно суспільства виховна функція сім’ї забезпечує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іалізацію підростаючого покоління;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господарсько-побутова функція. Спрямована вона на задоволення матеріальних потреб члені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сім’ї, забезпечення </w:t>
      </w:r>
      <w:proofErr w:type="gramStart"/>
      <w:r w:rsidRPr="005C77A0">
        <w:rPr>
          <w:rFonts w:ascii="Times New Roman" w:hAnsi="Times New Roman" w:cs="Times New Roman"/>
          <w:sz w:val="28"/>
          <w:szCs w:val="28"/>
        </w:rPr>
        <w:t>умов</w:t>
      </w:r>
      <w:proofErr w:type="gramEnd"/>
      <w:r w:rsidRPr="005C77A0">
        <w:rPr>
          <w:rFonts w:ascii="Times New Roman" w:hAnsi="Times New Roman" w:cs="Times New Roman"/>
          <w:sz w:val="28"/>
          <w:szCs w:val="28"/>
        </w:rPr>
        <w:t xml:space="preserve"> для збереження і зміцнення їхнього здоров’я, організацію відпочинку;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емоційна функція. Реалізація її задовольняє потребу людини у визнанні, любові, турботі, психологічному захисті;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функція </w:t>
      </w:r>
      <w:proofErr w:type="gramStart"/>
      <w:r w:rsidRPr="005C77A0">
        <w:rPr>
          <w:rFonts w:ascii="Times New Roman" w:hAnsi="Times New Roman" w:cs="Times New Roman"/>
          <w:sz w:val="28"/>
          <w:szCs w:val="28"/>
        </w:rPr>
        <w:t>духовного</w:t>
      </w:r>
      <w:proofErr w:type="gramEnd"/>
      <w:r w:rsidRPr="005C77A0">
        <w:rPr>
          <w:rFonts w:ascii="Times New Roman" w:hAnsi="Times New Roman" w:cs="Times New Roman"/>
          <w:sz w:val="28"/>
          <w:szCs w:val="28"/>
        </w:rPr>
        <w:t xml:space="preserve"> спілкування. Забезпечує взаємне розуміння і духовне збагачення особистості;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функція формування досвіду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іального життя. У сім’ї особистість здобуває первинні знання і навички взаємодії з людьми, поведінки в суспільстві, набуває досвіду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іального контролю за виконанням його норм і правил;</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сексуально-еротична функція. Забезпечує продовження роду, задовольняє потреби індивіда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сексуальному житті.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Порушення функцій сім’ї може бути пов’язане з політичними,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іально-економічними умовами її життя, особистісними якостями її членів, особливостями їхніх взаємин. Неблагополуччя у сім’ї породжує проблеми у розвитку дітей.</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У сучасній сім’ї особлива роль належить функціям духовного спілкування, емоційної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ідтримки, виховній функції, оскільки суспільство, навчально-виховні заклади не можуть забезпечити таких унікальних умов для емоційно-духовного життя особистості, якими володіє сім’я. Саме завдяки проживанню в сім’ї, цілеспрямованим її зусиллям людина пізнає, осягає свою </w:t>
      </w:r>
      <w:r w:rsidRPr="005C77A0">
        <w:rPr>
          <w:rFonts w:ascii="Times New Roman" w:hAnsi="Times New Roman" w:cs="Times New Roman"/>
          <w:sz w:val="28"/>
          <w:szCs w:val="28"/>
        </w:rPr>
        <w:lastRenderedPageBreak/>
        <w:t xml:space="preserve">людську сутність, обов’язки перед іншими людьми, передусім перед батьками і дітьми, утверджує в собі все людське. Для цього вона повинна виростати в сім’ї, в якій витає дух любові, </w:t>
      </w:r>
      <w:proofErr w:type="gramStart"/>
      <w:r w:rsidRPr="005C77A0">
        <w:rPr>
          <w:rFonts w:ascii="Times New Roman" w:hAnsi="Times New Roman" w:cs="Times New Roman"/>
          <w:sz w:val="28"/>
          <w:szCs w:val="28"/>
        </w:rPr>
        <w:t>вс</w:t>
      </w:r>
      <w:proofErr w:type="gramEnd"/>
      <w:r w:rsidRPr="005C77A0">
        <w:rPr>
          <w:rFonts w:ascii="Times New Roman" w:hAnsi="Times New Roman" w:cs="Times New Roman"/>
          <w:sz w:val="28"/>
          <w:szCs w:val="28"/>
        </w:rPr>
        <w:t xml:space="preserve">і чуйно, турботливо ставляться одне до одного. Адже уроки доброти, любові, здатність до співпереживання неможливо почерпнути з книжок. </w:t>
      </w:r>
      <w:proofErr w:type="gramStart"/>
      <w:r w:rsidRPr="005C77A0">
        <w:rPr>
          <w:rFonts w:ascii="Times New Roman" w:hAnsi="Times New Roman" w:cs="Times New Roman"/>
          <w:sz w:val="28"/>
          <w:szCs w:val="28"/>
        </w:rPr>
        <w:t>Ц</w:t>
      </w:r>
      <w:proofErr w:type="gramEnd"/>
      <w:r w:rsidRPr="005C77A0">
        <w:rPr>
          <w:rFonts w:ascii="Times New Roman" w:hAnsi="Times New Roman" w:cs="Times New Roman"/>
          <w:sz w:val="28"/>
          <w:szCs w:val="28"/>
        </w:rPr>
        <w:t xml:space="preserve">і якості виробляються в дитині передусім під час її взаємодії з найближчими їй людьми. Відчуваючи любов </w:t>
      </w:r>
      <w:proofErr w:type="gramStart"/>
      <w:r w:rsidRPr="005C77A0">
        <w:rPr>
          <w:rFonts w:ascii="Times New Roman" w:hAnsi="Times New Roman" w:cs="Times New Roman"/>
          <w:sz w:val="28"/>
          <w:szCs w:val="28"/>
        </w:rPr>
        <w:t>до</w:t>
      </w:r>
      <w:proofErr w:type="gramEnd"/>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себе</w:t>
      </w:r>
      <w:proofErr w:type="gramEnd"/>
      <w:r w:rsidRPr="005C77A0">
        <w:rPr>
          <w:rFonts w:ascii="Times New Roman" w:hAnsi="Times New Roman" w:cs="Times New Roman"/>
          <w:sz w:val="28"/>
          <w:szCs w:val="28"/>
        </w:rPr>
        <w:t>, спостерігаючи, у чому це виявляється, дитина вчиться любити інших людей. А любов до дитини виростає із взаємної любові батьків, від уроків любові, отриманих ними у своєму дитинстві, від щирості їхніх стосунків зі своїми батьками.</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Особливості виховної функції сім’ї полягають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тому, що вона одночасно виховує дорослих і дітей та реалізується у таких трьох головних аспектах:</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1. Становлення, розвиток, виховання дитини як особистості, сприяння розвитку її здібностей. Сім’я репрезентує дитині суспільство, забезпечує передавання їй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іального досвіду, охороняє її права.</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2. Здійснення виховного впливу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’ї на кожного індивіда впродовж усього його життя. Кожна сі</w:t>
      </w:r>
      <w:proofErr w:type="gramStart"/>
      <w:r w:rsidRPr="005C77A0">
        <w:rPr>
          <w:rFonts w:ascii="Times New Roman" w:hAnsi="Times New Roman" w:cs="Times New Roman"/>
          <w:sz w:val="28"/>
          <w:szCs w:val="28"/>
        </w:rPr>
        <w:t>м’я</w:t>
      </w:r>
      <w:proofErr w:type="gramEnd"/>
      <w:r w:rsidRPr="005C77A0">
        <w:rPr>
          <w:rFonts w:ascii="Times New Roman" w:hAnsi="Times New Roman" w:cs="Times New Roman"/>
          <w:sz w:val="28"/>
          <w:szCs w:val="28"/>
        </w:rPr>
        <w:t xml:space="preserve"> має свою систему виховання, засновану на певних ціннісних орієнтаціях. Спочатку несвідомо, орієнтуючись на почуття близьких людей, дитина починає розуміти, що в її поведінці їх раду</w:t>
      </w:r>
      <w:proofErr w:type="gramStart"/>
      <w:r w:rsidRPr="005C77A0">
        <w:rPr>
          <w:rFonts w:ascii="Times New Roman" w:hAnsi="Times New Roman" w:cs="Times New Roman"/>
          <w:sz w:val="28"/>
          <w:szCs w:val="28"/>
        </w:rPr>
        <w:t>є,</w:t>
      </w:r>
      <w:proofErr w:type="gramEnd"/>
      <w:r w:rsidRPr="005C77A0">
        <w:rPr>
          <w:rFonts w:ascii="Times New Roman" w:hAnsi="Times New Roman" w:cs="Times New Roman"/>
          <w:sz w:val="28"/>
          <w:szCs w:val="28"/>
        </w:rPr>
        <w:t xml:space="preserve"> а що засмучує. Пізніше у неї формуються уявлення про те, що є прийнятним у сім’ї, а дорослішаючи, вона починає усвідомлювати принципи, на яких вибудовуються стосунки в її сім’ї, порівнювати їх з ідеальною, на її погляд, системою.</w:t>
      </w:r>
      <w:r w:rsidRPr="005C77A0">
        <w:rPr>
          <w:rFonts w:ascii="Times New Roman" w:hAnsi="Times New Roman" w:cs="Times New Roman"/>
          <w:sz w:val="28"/>
          <w:szCs w:val="28"/>
        </w:rPr>
        <w:cr/>
        <w:t xml:space="preserve"> 3. Спонукання дітьми саморозвитку, самовдосконалення своїх батьків та інших родичів. Дитина є невичерпним джерелом життєвих успіхів, емоційних стимуляторі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для дорослих. Ледь з’явившись на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 xml:space="preserve">іт, вона значно розширює його горизонти для своїх батьків, вносить у їхнє життя багато нового.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ідростання, дорослішання дитини потребує нових знань, виховних умінь і навичок дорослих, реалізації своєї соціальної ролі на більш високому рівні. Виховуючи дитину, батьки самі повинні поводитися на рівні вимог, які їй пред’являють. Очевидно, на цьому ґрунтуються твердження, що не сім’я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іалізує дитину, а дитина соціалізує дорослих.</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У дошкільні роки дитина повністю ототожнює себе зі своєю сім’єю, передусім із батьками; її емоційний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іт майже цілком залежить від атмосфери в сім’ї. Саме тут вона пізнає й опановує моделі моральної поведінки, взаємодії з іншими людьми, природою тощо.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Особливості сімейного виховання дошкільників</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У сім’ї дитина отримує перші уявлення про себе та інших людей, розвиває необхідні для життя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іальні почуття, навички спілкування і спільної діяльності. Сім’я створює передумови для взаємопроникнення світу дітей і світу дорослих, що є важливим чинником соціалізації особистості. Унікальні виховні можливості сім’ї впливають на людину протягом усього її життя.</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Універсальний, всеохопний, постійний виховний вплив сім’ї на особистість є наслідком дії </w:t>
      </w:r>
      <w:proofErr w:type="gramStart"/>
      <w:r w:rsidRPr="005C77A0">
        <w:rPr>
          <w:rFonts w:ascii="Times New Roman" w:hAnsi="Times New Roman" w:cs="Times New Roman"/>
          <w:sz w:val="28"/>
          <w:szCs w:val="28"/>
        </w:rPr>
        <w:t>таких</w:t>
      </w:r>
      <w:proofErr w:type="gramEnd"/>
      <w:r w:rsidRPr="005C77A0">
        <w:rPr>
          <w:rFonts w:ascii="Times New Roman" w:hAnsi="Times New Roman" w:cs="Times New Roman"/>
          <w:sz w:val="28"/>
          <w:szCs w:val="28"/>
        </w:rPr>
        <w:t xml:space="preserve"> чинників:</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1. Безкорислива любов до дитини, яка вселяє їй почуття захищеності, створює атмосферу душевності,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іального і життєвого оптимізму. Взаємини дітей і дорослих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сім’ї є справжньою школою почуттів, найважливішим фактором, що формує емоційно-мотиваційну сферу дошкільника, його ставлення до людей і життя. Все це є важливими передумовами розвитку індивідуальності дитини.</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2. Природне включення дитини у найрізноманітніші людські стосунки. Відбувається це передусім завдяки участі дитини у спільних з дорослими видах діяльності. Багатоплановість життєвих ситуацій, які виникають </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сімейному житті дитини, неможливо змоделювати в жодній досконалій виховній системі.</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3. Багаторольова структура сімейного колективу, яка забезпечує багатогранність, постійність і тривалість його виховного впливу. Цей вплив відбувається у процесі взаємодії дитини і дорослих за найрізноманітніших життєвих ситуацій, щодня повторюється у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ізних формах.</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4. Можливість набуття дитиною </w:t>
      </w:r>
      <w:proofErr w:type="gramStart"/>
      <w:r w:rsidRPr="005C77A0">
        <w:rPr>
          <w:rFonts w:ascii="Times New Roman" w:hAnsi="Times New Roman" w:cs="Times New Roman"/>
          <w:sz w:val="28"/>
          <w:szCs w:val="28"/>
        </w:rPr>
        <w:t>позитивного</w:t>
      </w:r>
      <w:proofErr w:type="gramEnd"/>
      <w:r w:rsidRPr="005C77A0">
        <w:rPr>
          <w:rFonts w:ascii="Times New Roman" w:hAnsi="Times New Roman" w:cs="Times New Roman"/>
          <w:sz w:val="28"/>
          <w:szCs w:val="28"/>
        </w:rPr>
        <w:t xml:space="preserve"> досвіду і переживання негативних почуттів. Усе це відбувається в атмосфері довіри, гуманного ставлення до дитини, які є необхідними для набуття почуття впевненості, відповідальності, уміння долати життєві негаразди, гідно поводитися за будь-яких обставин.</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Головне, щоб дитина сприймала сім’ю як фактор її емоційного затишку, внутрішнього комфорту, гарантію того, що за будь-яких умов вона знайде тут розуміння,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ідтримку і захист.</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У сім’ї дитина вперше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ізнає почуття ревнощів, набуває досвіду подолання непорозумінь, вчиться виконувати не лише приємні для себе, а й обов’язкові, </w:t>
      </w:r>
      <w:r w:rsidRPr="005C77A0">
        <w:rPr>
          <w:rFonts w:ascii="Times New Roman" w:hAnsi="Times New Roman" w:cs="Times New Roman"/>
          <w:sz w:val="28"/>
          <w:szCs w:val="28"/>
        </w:rPr>
        <w:lastRenderedPageBreak/>
        <w:t>необхідні для інших справи. Вона повинна навчитися визнавати свої негативні почуття, уміти тактовно стримувати, вгамовувати їх. Як зауважував П. Лесгафт, “таємниця сімейного виховання у тому і поляга</w:t>
      </w:r>
      <w:proofErr w:type="gramStart"/>
      <w:r w:rsidRPr="005C77A0">
        <w:rPr>
          <w:rFonts w:ascii="Times New Roman" w:hAnsi="Times New Roman" w:cs="Times New Roman"/>
          <w:sz w:val="28"/>
          <w:szCs w:val="28"/>
        </w:rPr>
        <w:t>є,</w:t>
      </w:r>
      <w:proofErr w:type="gramEnd"/>
      <w:r w:rsidRPr="005C77A0">
        <w:rPr>
          <w:rFonts w:ascii="Times New Roman" w:hAnsi="Times New Roman" w:cs="Times New Roman"/>
          <w:sz w:val="28"/>
          <w:szCs w:val="28"/>
        </w:rPr>
        <w:t xml:space="preserve"> щоб дати дитині самій розгортатися, робити все самій”. Тому дорослі повинні “завжди ставитись до дитини з першого дня появи її на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іт, як до людини, з повним визнанням її особистості...”.</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Характерною особливістю виховного впливу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’ї є його первинність. Йдеться про те, що сі</w:t>
      </w:r>
      <w:proofErr w:type="gramStart"/>
      <w:r w:rsidRPr="005C77A0">
        <w:rPr>
          <w:rFonts w:ascii="Times New Roman" w:hAnsi="Times New Roman" w:cs="Times New Roman"/>
          <w:sz w:val="28"/>
          <w:szCs w:val="28"/>
        </w:rPr>
        <w:t>м’я</w:t>
      </w:r>
      <w:proofErr w:type="gramEnd"/>
      <w:r w:rsidRPr="005C77A0">
        <w:rPr>
          <w:rFonts w:ascii="Times New Roman" w:hAnsi="Times New Roman" w:cs="Times New Roman"/>
          <w:sz w:val="28"/>
          <w:szCs w:val="28"/>
        </w:rPr>
        <w:t xml:space="preserve"> є першим джерелом цього впливу, а, як зазначав Ж.-Ж. Руссо, кожен наступний вихователь значно слабше впливає на дитину, ніж попередній. Крім того, процес виховання в сім’ї є більш природним, ніж у виховному закладі. Взаємодія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сім’ї передбачає ширші можливості для дитини бути суб’єктом діяльності, ніж у дошкільних закладах, у яких вона є більш зарегламентованою.</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Виховні можливості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’ї можуть бути реалізовані за наявності відповідних об’єктивних і суб’єктивних умов.</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До об’єктивних умов реалізації виховного потенціалу </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сім’ї належать:</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івень матеріального достатку сім’ї (рівень і структура використання доходів, матеріальні умови життєдіяльності);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забезпеченість дитячими дошкільними закладами, школами, закладами охорони здоров’я;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кількість і склад (структура) сім’ї. Суб’єктивними умовами реалізації виховного потенціалу сім’ї</w:t>
      </w:r>
      <w:proofErr w:type="gramStart"/>
      <w:r w:rsidRPr="005C77A0">
        <w:rPr>
          <w:rFonts w:ascii="Times New Roman" w:hAnsi="Times New Roman" w:cs="Times New Roman"/>
          <w:sz w:val="28"/>
          <w:szCs w:val="28"/>
        </w:rPr>
        <w:t xml:space="preserve"> є:</w:t>
      </w:r>
      <w:proofErr w:type="gramEnd"/>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громадянська спрямованість і культура батьків, їхнє прагнення бути авторитетними для своїх дітей, виховувати їх як гармонійних особистостей;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загальний культурний потенці</w:t>
      </w:r>
      <w:proofErr w:type="gramStart"/>
      <w:r w:rsidRPr="005C77A0">
        <w:rPr>
          <w:rFonts w:ascii="Times New Roman" w:hAnsi="Times New Roman" w:cs="Times New Roman"/>
          <w:sz w:val="28"/>
          <w:szCs w:val="28"/>
        </w:rPr>
        <w:t>ал</w:t>
      </w:r>
      <w:proofErr w:type="gramEnd"/>
      <w:r w:rsidRPr="005C77A0">
        <w:rPr>
          <w:rFonts w:ascii="Times New Roman" w:hAnsi="Times New Roman" w:cs="Times New Roman"/>
          <w:sz w:val="28"/>
          <w:szCs w:val="28"/>
        </w:rPr>
        <w:t>, традиції, моральні та духовні цінності сім’ї;</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місце дитини в сімейному колективі, моральний авторитет батьків </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її очах;</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педагогічна культура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Гармонійна взаємодія об’єктивних і суб’єктивних чинників є передумовою формування і розвитку досконалої особистості. Однак з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ізних причин такої гармонійної єдності не існує. У різні історичні епохи ці причини мають свої специфічні особливості, хоч загалом їх джерела приблизно однакові та й наслідки мало чим відрізняються. Наприклад,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іально-політична, економічна стабільність у суспільстві є передумовою матеріального благополуччя і сприятливого для розвитку дитини морального, психологічного клімату в сім’ї. За таких умов дитина має змогу відкривати для себе й опановувати механізми міжособистісної взаємодії, вчитися поводитися у конкретних життєвих ситуаціях на рівні цивілізаційної культури. Головним у цьому для неї є реальна життєва практика її батьків і найближчих родичі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Політична,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іально-економічна нестабільність деструктивно впливають на соціальне самопочуття сім’ї, породжують нервозність, апатію, соціальний песимізм дорослих або їх гіпертрофоване ставлення до матеріальних чинників буття, що неминуче позначається на формуванні внутрішнього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 xml:space="preserve">іту дітей. </w:t>
      </w:r>
      <w:proofErr w:type="gramStart"/>
      <w:r w:rsidRPr="005C77A0">
        <w:rPr>
          <w:rFonts w:ascii="Times New Roman" w:hAnsi="Times New Roman" w:cs="Times New Roman"/>
          <w:sz w:val="28"/>
          <w:szCs w:val="28"/>
        </w:rPr>
        <w:t>Адже, переймаючись пошуком джерел існування або нагромадженням багатства, батьки все менше приділяють уваги моральним чинникам функціонування сім’ї. Із матеріальними аспектами пов’язаний авторитет батька в сім’ї, оскільки він за традиційним розподілом тендерних ролей відповідальний за це.</w:t>
      </w:r>
      <w:proofErr w:type="gramEnd"/>
      <w:r w:rsidRPr="005C77A0">
        <w:rPr>
          <w:rFonts w:ascii="Times New Roman" w:hAnsi="Times New Roman" w:cs="Times New Roman"/>
          <w:sz w:val="28"/>
          <w:szCs w:val="28"/>
        </w:rPr>
        <w:t xml:space="preserve"> Нерідко зниження його авторитету у складні періоди життя пов’язане з не цілком тактовною поведінкою матері. Часто батьки або хтось один із них змушені шукати заробітків далеко від дому, що породжує властиві неповним сім’ям проблеми, передусім позбавляє дітей спілкування, душевного тепла, зразків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іальної поведінки.</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За твердженням психологів, неповна сі</w:t>
      </w:r>
      <w:proofErr w:type="gramStart"/>
      <w:r w:rsidRPr="005C77A0">
        <w:rPr>
          <w:rFonts w:ascii="Times New Roman" w:hAnsi="Times New Roman" w:cs="Times New Roman"/>
          <w:sz w:val="28"/>
          <w:szCs w:val="28"/>
        </w:rPr>
        <w:t>м’я</w:t>
      </w:r>
      <w:proofErr w:type="gramEnd"/>
      <w:r w:rsidRPr="005C77A0">
        <w:rPr>
          <w:rFonts w:ascii="Times New Roman" w:hAnsi="Times New Roman" w:cs="Times New Roman"/>
          <w:sz w:val="28"/>
          <w:szCs w:val="28"/>
        </w:rPr>
        <w:t xml:space="preserve"> є одним із найпотужніших джерел психогенних переживань особистості (неврозів, гострих афективних реакцій, ситуативно обумовлених порушень поведінки). Психічно травмує дітей розлучення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та</w:t>
      </w:r>
      <w:proofErr w:type="gramEnd"/>
      <w:r w:rsidRPr="005C77A0">
        <w:rPr>
          <w:rFonts w:ascii="Times New Roman" w:hAnsi="Times New Roman" w:cs="Times New Roman"/>
          <w:sz w:val="28"/>
          <w:szCs w:val="28"/>
        </w:rPr>
        <w:t xml:space="preserve"> їхня боротьба за дитину чи, навпаки, збайдужіння до дитини одного з них. Розлучення породжує проблему дозованого спілкування, задарювання дитини як засіб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ідтвердження любові до неї та </w:t>
      </w:r>
      <w:r w:rsidRPr="005C77A0">
        <w:rPr>
          <w:rFonts w:ascii="Times New Roman" w:hAnsi="Times New Roman" w:cs="Times New Roman"/>
          <w:sz w:val="28"/>
          <w:szCs w:val="28"/>
        </w:rPr>
        <w:lastRenderedPageBreak/>
        <w:t>інші болісні явища. Часто переживання дитини посилює психічна травма того з батьків, з ким вона залишилася.</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Відчуття дошкільником неповноцінності сім’ї, в якій він виховується, може позначитися на його статевій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іалізації, розвитку очікувань стосовно власної майбутньої сім’ї. У дівчинки формується підсвідоме уявлення про те, що без батька її діти можуть обійтися, тобто повноцінна сім’я не стає головною цінністю її життя. Хлопчик за такої ситуації має маті</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 за зразок чоловічої поведінки у сім’ї, оскільки вона перебирає на себе роль захисника, хазяїна, створювача і розпорядника матеріальних благ. </w:t>
      </w:r>
      <w:proofErr w:type="gramStart"/>
      <w:r w:rsidRPr="005C77A0">
        <w:rPr>
          <w:rFonts w:ascii="Times New Roman" w:hAnsi="Times New Roman" w:cs="Times New Roman"/>
          <w:sz w:val="28"/>
          <w:szCs w:val="28"/>
        </w:rPr>
        <w:t>За</w:t>
      </w:r>
      <w:proofErr w:type="gramEnd"/>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таких</w:t>
      </w:r>
      <w:proofErr w:type="gramEnd"/>
      <w:r w:rsidRPr="005C77A0">
        <w:rPr>
          <w:rFonts w:ascii="Times New Roman" w:hAnsi="Times New Roman" w:cs="Times New Roman"/>
          <w:sz w:val="28"/>
          <w:szCs w:val="28"/>
        </w:rPr>
        <w:t xml:space="preserve"> умов він виростає малоініціативним, несміливим, йому не вистачає необхідних для дорослого життя чоловічих (маскулінних) якостей, що в майбутньому плодитиме проблеми формування його дітей.</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Зі специфічними труднощами пов’язане виховання дітей у молодих сім’ях, що зумовлене недостатньою моральною, психологічною, соціальною зрілістю учасників подружжя. Збідненим, нерозвиненим є їх розуміння своєї ролі в житті дитини, відповідальності за ЇЇ виховання. І навіть щирі їхні старання щодо цього наштовхуються на відсутність життєвого досвіду, знань, уміння терпляче, </w:t>
      </w:r>
      <w:proofErr w:type="gramStart"/>
      <w:r w:rsidRPr="005C77A0">
        <w:rPr>
          <w:rFonts w:ascii="Times New Roman" w:hAnsi="Times New Roman" w:cs="Times New Roman"/>
          <w:sz w:val="28"/>
          <w:szCs w:val="28"/>
        </w:rPr>
        <w:t>посл</w:t>
      </w:r>
      <w:proofErr w:type="gramEnd"/>
      <w:r w:rsidRPr="005C77A0">
        <w:rPr>
          <w:rFonts w:ascii="Times New Roman" w:hAnsi="Times New Roman" w:cs="Times New Roman"/>
          <w:sz w:val="28"/>
          <w:szCs w:val="28"/>
        </w:rPr>
        <w:t>ідовно і наполегливо дорослішати разом із своєю дитиною. Труднощі виховання дітей у молодих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’ях полягають 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нерозумінні батьками самоцінності дошкільного дитинства, його значення для формування особистості дитини;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несформованості у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педагог</w:t>
      </w:r>
      <w:proofErr w:type="gramEnd"/>
      <w:r w:rsidRPr="005C77A0">
        <w:rPr>
          <w:rFonts w:ascii="Times New Roman" w:hAnsi="Times New Roman" w:cs="Times New Roman"/>
          <w:sz w:val="28"/>
          <w:szCs w:val="28"/>
        </w:rPr>
        <w:t>ічної рефлексії — вміння аналізувати, критично оцінювати власну виховну діяльність, знаходити причини педагогічних помилок, неефективності методів, які вони використовують, тощо;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орієнтації на виховання з дитини “генія”, намагання реалізувати в дитині власний невикористаний, як </w:t>
      </w:r>
      <w:proofErr w:type="gramStart"/>
      <w:r w:rsidRPr="005C77A0">
        <w:rPr>
          <w:rFonts w:ascii="Times New Roman" w:hAnsi="Times New Roman" w:cs="Times New Roman"/>
          <w:sz w:val="28"/>
          <w:szCs w:val="28"/>
        </w:rPr>
        <w:t>вони</w:t>
      </w:r>
      <w:proofErr w:type="gramEnd"/>
      <w:r w:rsidRPr="005C77A0">
        <w:rPr>
          <w:rFonts w:ascii="Times New Roman" w:hAnsi="Times New Roman" w:cs="Times New Roman"/>
          <w:sz w:val="28"/>
          <w:szCs w:val="28"/>
        </w:rPr>
        <w:t xml:space="preserve"> вважають, потенціал, упущені ними життєві шанси.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roofErr w:type="gramStart"/>
      <w:r w:rsidRPr="005C77A0">
        <w:rPr>
          <w:rFonts w:ascii="Times New Roman" w:hAnsi="Times New Roman" w:cs="Times New Roman"/>
          <w:sz w:val="28"/>
          <w:szCs w:val="28"/>
        </w:rPr>
        <w:t>Молод</w:t>
      </w:r>
      <w:proofErr w:type="gramEnd"/>
      <w:r w:rsidRPr="005C77A0">
        <w:rPr>
          <w:rFonts w:ascii="Times New Roman" w:hAnsi="Times New Roman" w:cs="Times New Roman"/>
          <w:sz w:val="28"/>
          <w:szCs w:val="28"/>
        </w:rPr>
        <w:t xml:space="preserve">і батьки часто вдаються до авторитарного виховання, вважають покарання найефективнішим виховним засобом, пред’являють суперечливі </w:t>
      </w:r>
      <w:r w:rsidRPr="005C77A0">
        <w:rPr>
          <w:rFonts w:ascii="Times New Roman" w:hAnsi="Times New Roman" w:cs="Times New Roman"/>
          <w:sz w:val="28"/>
          <w:szCs w:val="28"/>
        </w:rPr>
        <w:lastRenderedPageBreak/>
        <w:t>вимоги до поведінки дитини, непослідовно, суб’єктивно оцінюють ЇЇ дії, що породжує або надмірну жорстокість у ставленні до неї, або вседозволеність.</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Взаємини, тактику виховання дітей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сім’ї можна віднести до одного з таких типів: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диктат. Такі взаємини засновані на жорсткій регламентації поведінки дитини, суворому контролі за нею, використанні покарань, погроз тощо. Як правило, у таких сім’ях діти живуть у страху, постійно лицемірять, брешуть, наслідком чого стають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ізноманітні відхилення у їхній поведінці;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опіка. Вдаючись до такої тактики, батьки намагаються відгородити дитину від життєвих реалій, випробувань, намагаються все вирішувати </w:t>
      </w:r>
      <w:proofErr w:type="gramStart"/>
      <w:r w:rsidRPr="005C77A0">
        <w:rPr>
          <w:rFonts w:ascii="Times New Roman" w:hAnsi="Times New Roman" w:cs="Times New Roman"/>
          <w:sz w:val="28"/>
          <w:szCs w:val="28"/>
        </w:rPr>
        <w:t>за</w:t>
      </w:r>
      <w:proofErr w:type="gramEnd"/>
      <w:r w:rsidRPr="005C77A0">
        <w:rPr>
          <w:rFonts w:ascii="Times New Roman" w:hAnsi="Times New Roman" w:cs="Times New Roman"/>
          <w:sz w:val="28"/>
          <w:szCs w:val="28"/>
        </w:rPr>
        <w:t xml:space="preserve"> неї, задовольняти її потреби і примхи. За таких умов дитина позбавлена змоги формувати в собі необхідні для подальшого життя психологічні, вольові якості, об’єктивно оцінювати себе, свої можливості й інших людей, цілеспрямовано працювати над собою. Усе це деформує її внутрішній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іт, систему цінностей, різко занижує або завищує її вимоги до оточення, спонукає до девіантних форм задоволення своїх потреб;</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мирне співіснування на засадах невтручання. Цю тактику характеризують максимальне дистанціювання дорослих від життя дитини, абсолютне невтручання у її справи, залишення наодинці зі своїми проблемами, мінімальні вимоги до її поведінки. Це породжує відчуження дітей і батьків. Діти, не маючи від батьків належної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ідтримки, будучи позбавленими необхідних для їх становлення зразків соціальної поведінки, часто почуваються складно у ситуаціях, з якими легко справлятимуться їх однолітки, які виростали у сприятливіших педагогічних умовах. У них можливі </w:t>
      </w:r>
      <w:proofErr w:type="gramStart"/>
      <w:r w:rsidRPr="005C77A0">
        <w:rPr>
          <w:rFonts w:ascii="Times New Roman" w:hAnsi="Times New Roman" w:cs="Times New Roman"/>
          <w:sz w:val="28"/>
          <w:szCs w:val="28"/>
        </w:rPr>
        <w:t>образи на</w:t>
      </w:r>
      <w:proofErr w:type="gramEnd"/>
      <w:r w:rsidRPr="005C77A0">
        <w:rPr>
          <w:rFonts w:ascii="Times New Roman" w:hAnsi="Times New Roman" w:cs="Times New Roman"/>
          <w:sz w:val="28"/>
          <w:szCs w:val="28"/>
        </w:rPr>
        <w:t xml:space="preserve"> своїх батьків за байдужість до себе;</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співробітництво. Така тактика взаємин у сім’ї, виховання дітей є найпродуктивнішою, оскільки батьки намагаються бути їхніми соратниками, є відкритими і щирими з ними, охоче впускають їх у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 xml:space="preserve">ій світ. Між ними немає необґрунтованих таємниць, недовіри. </w:t>
      </w:r>
      <w:proofErr w:type="gramStart"/>
      <w:r w:rsidRPr="005C77A0">
        <w:rPr>
          <w:rFonts w:ascii="Times New Roman" w:hAnsi="Times New Roman" w:cs="Times New Roman"/>
          <w:sz w:val="28"/>
          <w:szCs w:val="28"/>
        </w:rPr>
        <w:t>За</w:t>
      </w:r>
      <w:proofErr w:type="gramEnd"/>
      <w:r w:rsidRPr="005C77A0">
        <w:rPr>
          <w:rFonts w:ascii="Times New Roman" w:hAnsi="Times New Roman" w:cs="Times New Roman"/>
          <w:sz w:val="28"/>
          <w:szCs w:val="28"/>
        </w:rPr>
        <w:t xml:space="preserve"> таких умов діти охоче </w:t>
      </w:r>
      <w:r w:rsidRPr="005C77A0">
        <w:rPr>
          <w:rFonts w:ascii="Times New Roman" w:hAnsi="Times New Roman" w:cs="Times New Roman"/>
          <w:sz w:val="28"/>
          <w:szCs w:val="28"/>
        </w:rPr>
        <w:lastRenderedPageBreak/>
        <w:t xml:space="preserve">експериментують, шукають, пробують себе, не боячись помилитися і бути за це покараними. Батьки охоче допомагають у </w:t>
      </w:r>
      <w:proofErr w:type="gramStart"/>
      <w:r w:rsidRPr="005C77A0">
        <w:rPr>
          <w:rFonts w:ascii="Times New Roman" w:hAnsi="Times New Roman" w:cs="Times New Roman"/>
          <w:sz w:val="28"/>
          <w:szCs w:val="28"/>
        </w:rPr>
        <w:t>вс</w:t>
      </w:r>
      <w:proofErr w:type="gramEnd"/>
      <w:r w:rsidRPr="005C77A0">
        <w:rPr>
          <w:rFonts w:ascii="Times New Roman" w:hAnsi="Times New Roman" w:cs="Times New Roman"/>
          <w:sz w:val="28"/>
          <w:szCs w:val="28"/>
        </w:rPr>
        <w:t xml:space="preserve">іх справах, вміло підводять дітей до вирішення проблем, завдяки чому діти відкривають у собі все нові можливості, здобувають упевненість у своїх силах. А участь у справах батьків збагачує їх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іальним досвідом, розширює світ, окреслює їм соціальну перспективу, яка часто є орієнтиром їхнього розвитку.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Дещо своє</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ідно тлумачить особливості виховного впливу батьків на своїх дітей зарубіжна педагогічна наука, яка розрізняє такі його стилі: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 авторитарний стиль — регламентація батьками поведінки дітей відповідно </w:t>
      </w:r>
      <w:proofErr w:type="gramStart"/>
      <w:r w:rsidRPr="005C77A0">
        <w:rPr>
          <w:rFonts w:ascii="Times New Roman" w:hAnsi="Times New Roman" w:cs="Times New Roman"/>
          <w:sz w:val="28"/>
          <w:szCs w:val="28"/>
        </w:rPr>
        <w:t>до</w:t>
      </w:r>
      <w:proofErr w:type="gramEnd"/>
      <w:r w:rsidRPr="005C77A0">
        <w:rPr>
          <w:rFonts w:ascii="Times New Roman" w:hAnsi="Times New Roman" w:cs="Times New Roman"/>
          <w:sz w:val="28"/>
          <w:szCs w:val="28"/>
        </w:rPr>
        <w:t xml:space="preserve"> стандартів;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б) пермісивний стиль — відсутність контролю за розвитком, вихованням і життєдіяльністю дитини, що може бути зумовлена надмірною любов’ю </w:t>
      </w:r>
      <w:proofErr w:type="gramStart"/>
      <w:r w:rsidRPr="005C77A0">
        <w:rPr>
          <w:rFonts w:ascii="Times New Roman" w:hAnsi="Times New Roman" w:cs="Times New Roman"/>
          <w:sz w:val="28"/>
          <w:szCs w:val="28"/>
        </w:rPr>
        <w:t>до</w:t>
      </w:r>
      <w:proofErr w:type="gramEnd"/>
      <w:r w:rsidRPr="005C77A0">
        <w:rPr>
          <w:rFonts w:ascii="Times New Roman" w:hAnsi="Times New Roman" w:cs="Times New Roman"/>
          <w:sz w:val="28"/>
          <w:szCs w:val="28"/>
        </w:rPr>
        <w:t xml:space="preserve"> неї, недостатнім досвідом батьків, побоюванням втручатися в її розвиток, переоцінкою її можливостей;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в) авторитативний стиль — контроль за поведінкою дитини відповідно до її потреб з одночасним спрямуванням її розвитку, допомогою їй, визнанням її прав і врахуванням можливостей. Цей стиль вважають оптимальним.</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Особливо збагачує виховний потенціал сім’ї участь у вихованні дітей представників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ізних поколінь (бабусь, дідусів), які мають більший життєвий досвід, більше вільного часу, ніж батьки. За правильної поведінки батьків стосунки їхніх дітей з бабусями і дідусями є емоційно близькими. Адже часто дідусі й бабусі ласкавіші у спілкуванні з онуками, ніж батьки, а ті їм платять за це довірою, виявляють непідробну турботу,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іклуються про них, розвиваючи в собі при цьому такі важливі для особистості людські якості, як доброта, чуйність, щирість.</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Щодо цього важливе узгодження виховних впливів на дитину представників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ізних поколінь. Старше покоління більше орієнтоване на те, щоб онуки повноцінно проживали своє дитинство, батьки здебільшого розглядають дошкільний вік своїх дітей як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ідготовку до успіхів у дорослому житті, намагаючись урізноманітнити її заняттями іноземними мовами, спортом, музикою та ін. Там, де існує гармонія поглядів і впливів на розвиток, становлення дитини, вона має найбільше шансів повноцінно сформуватися як гармонійна особистість.</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Особливу роль у сімейному вихованні,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іалізації дитини відіграють родинні традиції і звичаї. Традиція (лат. traditio — передача) — історично складені порядки, способи, правила поведінки, що передаються від покоління до покоління. Сімейні традиції регламентують створення сім’ї, появу дитини, подружні, батьківські стосунки, ведення домашнього господарства, організацію дозвілля, вшанування пам’яті предків. Вони призначені слугувати зміцненню сімейно-родинних зв’язків як механізму передачі таких особистих і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 xml:space="preserve">іальних цінних якостей, як любов, вірність, доброта, взаєморозуміння, щирість. До них належать спільні заняття певними видами трудової діяльності, передавання родинних </w:t>
      </w:r>
      <w:proofErr w:type="gramStart"/>
      <w:r w:rsidRPr="005C77A0">
        <w:rPr>
          <w:rFonts w:ascii="Times New Roman" w:hAnsi="Times New Roman" w:cs="Times New Roman"/>
          <w:sz w:val="28"/>
          <w:szCs w:val="28"/>
        </w:rPr>
        <w:t>рел</w:t>
      </w:r>
      <w:proofErr w:type="gramEnd"/>
      <w:r w:rsidRPr="005C77A0">
        <w:rPr>
          <w:rFonts w:ascii="Times New Roman" w:hAnsi="Times New Roman" w:cs="Times New Roman"/>
          <w:sz w:val="28"/>
          <w:szCs w:val="28"/>
        </w:rPr>
        <w:t xml:space="preserve">іквій (документів, нагород, пам’ятних речей), складання родовідного дерева тощо. Звичаї — безпосередні приписи певних дій у конкретних ситуаціях, що відтворюють сімейні стосунки у життєдіяльності наступних поколінь. Стосуються вони як зовнішніх (прихід у гості, прийом гостей, пошанування предків), так і внутрішніх (колискова і поцілунок надобраніч, побажання </w:t>
      </w:r>
      <w:proofErr w:type="gramStart"/>
      <w:r w:rsidRPr="005C77A0">
        <w:rPr>
          <w:rFonts w:ascii="Times New Roman" w:hAnsi="Times New Roman" w:cs="Times New Roman"/>
          <w:sz w:val="28"/>
          <w:szCs w:val="28"/>
        </w:rPr>
        <w:t>доброго</w:t>
      </w:r>
      <w:proofErr w:type="gramEnd"/>
      <w:r w:rsidRPr="005C77A0">
        <w:rPr>
          <w:rFonts w:ascii="Times New Roman" w:hAnsi="Times New Roman" w:cs="Times New Roman"/>
          <w:sz w:val="28"/>
          <w:szCs w:val="28"/>
        </w:rPr>
        <w:t xml:space="preserve"> ранку тощо) форм поведінки.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Традиції та звичаї є взаємопов’язаними у реальному житті. Традиції є більш динамічним і багатоманітним явищем родинного життя, ніж звичаї, вони створюють прості</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 для творчого використання звичаїв. Регулюючи прості форми взаємин у сім’ї, звичаї доповнюють традиції, однак вони не настільки динамічні, як традиції. Здебільшого звичаї можуть бути формою вияву традицій.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Щирі стосунки </w:t>
      </w:r>
      <w:proofErr w:type="gramStart"/>
      <w:r w:rsidRPr="005C77A0">
        <w:rPr>
          <w:rFonts w:ascii="Times New Roman" w:hAnsi="Times New Roman" w:cs="Times New Roman"/>
          <w:sz w:val="28"/>
          <w:szCs w:val="28"/>
        </w:rPr>
        <w:t>між</w:t>
      </w:r>
      <w:proofErr w:type="gramEnd"/>
      <w:r w:rsidRPr="005C77A0">
        <w:rPr>
          <w:rFonts w:ascii="Times New Roman" w:hAnsi="Times New Roman" w:cs="Times New Roman"/>
          <w:sz w:val="28"/>
          <w:szCs w:val="28"/>
        </w:rPr>
        <w:t xml:space="preserve"> членами сім’ї, безпосередність почуттів одне до одного є джерелом формування гармонійної, самодостатньої особистості дитини, а також збагачення взаємин дорослих, стимулювання їхнього самовиховання.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Батьківський авторитет</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Виховання у сім’ї ґрунтується передусім на авторитеті батьків, оскільки для дитини перших років життя змі</w:t>
      </w:r>
      <w:proofErr w:type="gramStart"/>
      <w:r w:rsidRPr="005C77A0">
        <w:rPr>
          <w:rFonts w:ascii="Times New Roman" w:hAnsi="Times New Roman" w:cs="Times New Roman"/>
          <w:sz w:val="28"/>
          <w:szCs w:val="28"/>
        </w:rPr>
        <w:t>ст</w:t>
      </w:r>
      <w:proofErr w:type="gramEnd"/>
      <w:r w:rsidRPr="005C77A0">
        <w:rPr>
          <w:rFonts w:ascii="Times New Roman" w:hAnsi="Times New Roman" w:cs="Times New Roman"/>
          <w:sz w:val="28"/>
          <w:szCs w:val="28"/>
        </w:rPr>
        <w:t xml:space="preserve"> їх авторитету, за словами А. Макаренка, полягає в тому, що він не вимагає ніяких доказів, приймається нею як безсумнівна гідність старшого, як його сила і цінність. Авторитет (лат. autoritas — влада) реалізує себе у впливі особи, життєвому досвіді, заснованому на знаннях, моральних чеснотах.</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Переваги авторитетних для дитини батьків ґрунтуються на їхніх знаннях, уміннях, досвіді, зрілості, а не на зверхності або поблажливості. Справжній батьківський авторитет виростає на любові </w:t>
      </w:r>
      <w:proofErr w:type="gramStart"/>
      <w:r w:rsidRPr="005C77A0">
        <w:rPr>
          <w:rFonts w:ascii="Times New Roman" w:hAnsi="Times New Roman" w:cs="Times New Roman"/>
          <w:sz w:val="28"/>
          <w:szCs w:val="28"/>
        </w:rPr>
        <w:t>до</w:t>
      </w:r>
      <w:proofErr w:type="gramEnd"/>
      <w:r w:rsidRPr="005C77A0">
        <w:rPr>
          <w:rFonts w:ascii="Times New Roman" w:hAnsi="Times New Roman" w:cs="Times New Roman"/>
          <w:sz w:val="28"/>
          <w:szCs w:val="28"/>
        </w:rPr>
        <w:t xml:space="preserve"> дітей. Будучи оточеною цією любов’ю, дитина відчуває довіру, повагу авторитетного дорослого, потребу в спілкуванні з ним; живе з упевненістю, що він завжди за необхідності опікатиме і захищатиме її. Батьківська любов супроводжує людину все життя, вона є джерелом і гарантом її емоційної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івноваги і духовного здоров’я.</w:t>
      </w:r>
      <w:r w:rsidRPr="005C77A0">
        <w:rPr>
          <w:rFonts w:ascii="Times New Roman" w:hAnsi="Times New Roman" w:cs="Times New Roman"/>
          <w:sz w:val="28"/>
          <w:szCs w:val="28"/>
        </w:rPr>
        <w:cr/>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Кожна сі</w:t>
      </w:r>
      <w:proofErr w:type="gramStart"/>
      <w:r w:rsidRPr="005C77A0">
        <w:rPr>
          <w:rFonts w:ascii="Times New Roman" w:hAnsi="Times New Roman" w:cs="Times New Roman"/>
          <w:sz w:val="28"/>
          <w:szCs w:val="28"/>
        </w:rPr>
        <w:t>м’я</w:t>
      </w:r>
      <w:proofErr w:type="gramEnd"/>
      <w:r w:rsidRPr="005C77A0">
        <w:rPr>
          <w:rFonts w:ascii="Times New Roman" w:hAnsi="Times New Roman" w:cs="Times New Roman"/>
          <w:sz w:val="28"/>
          <w:szCs w:val="28"/>
        </w:rPr>
        <w:t xml:space="preserve"> унікальна щодо організації свого життєвого простору, розподілу обов’язків, культури спілкування, виховання дітей. У цьому багатомані</w:t>
      </w:r>
      <w:proofErr w:type="gramStart"/>
      <w:r w:rsidRPr="005C77A0">
        <w:rPr>
          <w:rFonts w:ascii="Times New Roman" w:hAnsi="Times New Roman" w:cs="Times New Roman"/>
          <w:sz w:val="28"/>
          <w:szCs w:val="28"/>
        </w:rPr>
        <w:t>тт</w:t>
      </w:r>
      <w:proofErr w:type="gramEnd"/>
      <w:r w:rsidRPr="005C77A0">
        <w:rPr>
          <w:rFonts w:ascii="Times New Roman" w:hAnsi="Times New Roman" w:cs="Times New Roman"/>
          <w:sz w:val="28"/>
          <w:szCs w:val="28"/>
        </w:rPr>
        <w:t>і психологи (Лариса Абрамян, Росія) виокремлюють такі типи взаємодії батьків і дітей: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1. Любов—пристрасть. Такі стосунки характеризують ставлення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до своєї дитини як до найдосконалішої істоти, прагнення бути поруч із нею, некритичне оцінювання її поведінки. У зв’язку з цим часто виникають труднощі щодо узгодження бажань дитини і вимог до неї.</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2. Любов—гармонія. Якісними ознаками таких стосунків є </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іра батьків у можливості, перспективи своєї дитини, підтримка її захоплень, сприяння розвитку її здібностей, тактовна участь у її справах. Водночас батьки ставляться до дитини цілком тверезо, бачать її недоліки, допомагають долати їх, зосереджуватися на проблемах саморозвитку і самореалізації. Усе це створює дитині атмосферу психологічного комфорту, відкриває можливості для виявлення її ініціативи, сприяє їй </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об’єктивній самооцінці.</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3. Любов—марнославство. Вражені марнославством батьки проявляють непомірні амбіції щодо можливостей, перспектив своєї дитини, часто ставлять перед нею непосильні завдання, незважаючи </w:t>
      </w:r>
      <w:proofErr w:type="gramStart"/>
      <w:r w:rsidRPr="005C77A0">
        <w:rPr>
          <w:rFonts w:ascii="Times New Roman" w:hAnsi="Times New Roman" w:cs="Times New Roman"/>
          <w:sz w:val="28"/>
          <w:szCs w:val="28"/>
        </w:rPr>
        <w:t>на</w:t>
      </w:r>
      <w:proofErr w:type="gramEnd"/>
      <w:r w:rsidRPr="005C77A0">
        <w:rPr>
          <w:rFonts w:ascii="Times New Roman" w:hAnsi="Times New Roman" w:cs="Times New Roman"/>
          <w:sz w:val="28"/>
          <w:szCs w:val="28"/>
        </w:rPr>
        <w:t xml:space="preserve"> вікові та індивідуальні особливості і можливості, форсують її працездатність, розвиток здібностей. За непідтвердженості своїх сподівань розчаровуються в дитині, створюючи відповідний психологічний тип стосунків, який нерідко травмує дитину на все життя.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4. Любов—конфлікт. Таким взаєминам батьків і дітей властиві спалахи й охолодження любові, істеричність. Ініціюють їх переважно одинокі матері. Як правило, вони травмують, руйнують психіку дитини, зумовлюють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ізкі перепади її емоційного стану, нестриманість, вразливість до несприятливих зовнішніх впливів.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тому числі й батьківський, формується й існує для дитини поза її суб’єктивною волею. Він є незалежною від інтелектуальних процесів, часто неусвідомленою оцінкою своїх батьків. Психологічний механізм цієї оцінки є дуже складним,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ідвладним багатьом чинникам. Спрощено його можна уявити як процес усвідомлення дитиною значущості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у її житті, їхньої високої людської, іноді ділової репутації, життєвої надійності, доброти, готовності завжди й у всьому бути поруч. Щоб не думали і не стверджували на цю тему батьки, про їх авторитетність в очах дитини можна судити на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ідставі її ставлення до батьківських слів, поведінки, вчинків. Справжнього авторитету неможливо підмінити нічим, хоч нерідко педагогічно неграмотні, морально нерозвинені, байдужі до своїх дітей батьки нав’язують форми взаємодії, які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 xml:space="preserve">ідчать про імітацію, підміну авторитету. Найпоширенішими, за спостереженнями А. Макаренка, є такі типи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ідміни батьківського авторитету: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авторитет придушення. Основою його є боязнь дитини своїх батьків, причиною якої є покарання за будь-яку провину, що скову</w:t>
      </w:r>
      <w:proofErr w:type="gramStart"/>
      <w:r w:rsidRPr="005C77A0">
        <w:rPr>
          <w:rFonts w:ascii="Times New Roman" w:hAnsi="Times New Roman" w:cs="Times New Roman"/>
          <w:sz w:val="28"/>
          <w:szCs w:val="28"/>
        </w:rPr>
        <w:t>є,</w:t>
      </w:r>
      <w:proofErr w:type="gramEnd"/>
      <w:r w:rsidRPr="005C77A0">
        <w:rPr>
          <w:rFonts w:ascii="Times New Roman" w:hAnsi="Times New Roman" w:cs="Times New Roman"/>
          <w:sz w:val="28"/>
          <w:szCs w:val="28"/>
        </w:rPr>
        <w:t xml:space="preserve"> паралізує її волю, породжує невпевненість, занижує самооцінку. Цей вид батьківського псевдоавторитету А. Макаренко вважав найнебезпечнішим;</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відстані. Сутністю його є намагання батьків бути якомога далі від </w:t>
      </w:r>
      <w:proofErr w:type="gramStart"/>
      <w:r w:rsidRPr="005C77A0">
        <w:rPr>
          <w:rFonts w:ascii="Times New Roman" w:hAnsi="Times New Roman" w:cs="Times New Roman"/>
          <w:sz w:val="28"/>
          <w:szCs w:val="28"/>
        </w:rPr>
        <w:t>д</w:t>
      </w:r>
      <w:proofErr w:type="gramEnd"/>
      <w:r w:rsidRPr="005C77A0">
        <w:rPr>
          <w:rFonts w:ascii="Times New Roman" w:hAnsi="Times New Roman" w:cs="Times New Roman"/>
          <w:sz w:val="28"/>
          <w:szCs w:val="28"/>
        </w:rPr>
        <w:t>ітей, менше спілкуватися з ними, уникати виявів ніжності, любові, уваги. Головне для них — зовнішні вияви поваги з боку дітей (звертання до батьків на “Ви”, тон розмови тощо);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w:t>
      </w:r>
      <w:proofErr w:type="gramStart"/>
      <w:r w:rsidRPr="005C77A0">
        <w:rPr>
          <w:rFonts w:ascii="Times New Roman" w:hAnsi="Times New Roman" w:cs="Times New Roman"/>
          <w:sz w:val="28"/>
          <w:szCs w:val="28"/>
        </w:rPr>
        <w:t>чванства</w:t>
      </w:r>
      <w:proofErr w:type="gramEnd"/>
      <w:r w:rsidRPr="005C77A0">
        <w:rPr>
          <w:rFonts w:ascii="Times New Roman" w:hAnsi="Times New Roman" w:cs="Times New Roman"/>
          <w:sz w:val="28"/>
          <w:szCs w:val="28"/>
        </w:rPr>
        <w:t xml:space="preserve">. Намагаючись компенсувати відсутність справжнього авторитету, батьки постійно хизуються перед дітьми своїми “заслугами”, розраховуючи на їх повагу </w:t>
      </w:r>
      <w:proofErr w:type="gramStart"/>
      <w:r w:rsidRPr="005C77A0">
        <w:rPr>
          <w:rFonts w:ascii="Times New Roman" w:hAnsi="Times New Roman" w:cs="Times New Roman"/>
          <w:sz w:val="28"/>
          <w:szCs w:val="28"/>
        </w:rPr>
        <w:t>до</w:t>
      </w:r>
      <w:proofErr w:type="gramEnd"/>
      <w:r w:rsidRPr="005C77A0">
        <w:rPr>
          <w:rFonts w:ascii="Times New Roman" w:hAnsi="Times New Roman" w:cs="Times New Roman"/>
          <w:sz w:val="28"/>
          <w:szCs w:val="28"/>
        </w:rPr>
        <w:t xml:space="preserve"> себе. Будучи переконаними у своїй правоті, вони не припускають, що їхні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ішення та оцінки можуть бути піддані сумніву, обговоренню. Традиційним для них є твердження: “Я краще знаю, що тобі потрібно!”;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педантизму. Основою його є тотальний контроль за поведінкою дітей, організація їх на педантичне виконання </w:t>
      </w:r>
      <w:proofErr w:type="gramStart"/>
      <w:r w:rsidRPr="005C77A0">
        <w:rPr>
          <w:rFonts w:ascii="Times New Roman" w:hAnsi="Times New Roman" w:cs="Times New Roman"/>
          <w:sz w:val="28"/>
          <w:szCs w:val="28"/>
        </w:rPr>
        <w:t>вс</w:t>
      </w:r>
      <w:proofErr w:type="gramEnd"/>
      <w:r w:rsidRPr="005C77A0">
        <w:rPr>
          <w:rFonts w:ascii="Times New Roman" w:hAnsi="Times New Roman" w:cs="Times New Roman"/>
          <w:sz w:val="28"/>
          <w:szCs w:val="28"/>
        </w:rPr>
        <w:t>іх вимог і обов’язків, суворе дотримання режиму;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авторитет резонерства (франц. raisonneur — людина, яка повча</w:t>
      </w:r>
      <w:proofErr w:type="gramStart"/>
      <w:r w:rsidRPr="005C77A0">
        <w:rPr>
          <w:rFonts w:ascii="Times New Roman" w:hAnsi="Times New Roman" w:cs="Times New Roman"/>
          <w:sz w:val="28"/>
          <w:szCs w:val="28"/>
        </w:rPr>
        <w:t>є)</w:t>
      </w:r>
      <w:proofErr w:type="gramEnd"/>
      <w:r w:rsidRPr="005C77A0">
        <w:rPr>
          <w:rFonts w:ascii="Times New Roman" w:hAnsi="Times New Roman" w:cs="Times New Roman"/>
          <w:sz w:val="28"/>
          <w:szCs w:val="28"/>
        </w:rPr>
        <w:t>. Схильні до резонерства батьки постійно повчають своїх дітей, перетворюючи спілкування з ними на тривалі й нудні нотації, що часто збуджує у дітей внутрішній спротив;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любові. Не маючи справжнього авторитету, батьки вимагають від дитини слухняності як доказу своєї любові, спекулюють на їхніх почуттях (“Якщо любиш маму, то...”). Самі вони теж наголошують на </w:t>
      </w:r>
      <w:proofErr w:type="gramStart"/>
      <w:r w:rsidRPr="005C77A0">
        <w:rPr>
          <w:rFonts w:ascii="Times New Roman" w:hAnsi="Times New Roman" w:cs="Times New Roman"/>
          <w:sz w:val="28"/>
          <w:szCs w:val="28"/>
        </w:rPr>
        <w:t>своїй</w:t>
      </w:r>
      <w:proofErr w:type="gramEnd"/>
      <w:r w:rsidRPr="005C77A0">
        <w:rPr>
          <w:rFonts w:ascii="Times New Roman" w:hAnsi="Times New Roman" w:cs="Times New Roman"/>
          <w:sz w:val="28"/>
          <w:szCs w:val="28"/>
        </w:rPr>
        <w:t xml:space="preserve"> любові, вимагаючи від дитини слухняності (“Якщо хочеш, щоб я тебе любила, то...”);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авторитет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ідкупу. Вимагаючи бажаної поведінки дитини, батьки обіцяють їй за те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ізноманітні матеріальні блага, поступки тощо. Така практика є особливо цинічною, </w:t>
      </w:r>
      <w:proofErr w:type="gramStart"/>
      <w:r w:rsidRPr="005C77A0">
        <w:rPr>
          <w:rFonts w:ascii="Times New Roman" w:hAnsi="Times New Roman" w:cs="Times New Roman"/>
          <w:sz w:val="28"/>
          <w:szCs w:val="28"/>
        </w:rPr>
        <w:t>аморальною</w:t>
      </w:r>
      <w:proofErr w:type="gramEnd"/>
      <w:r w:rsidRPr="005C77A0">
        <w:rPr>
          <w:rFonts w:ascii="Times New Roman" w:hAnsi="Times New Roman" w:cs="Times New Roman"/>
          <w:sz w:val="28"/>
          <w:szCs w:val="28"/>
        </w:rPr>
        <w:t>;</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доброти. Такій моделі взаємодії властиві намагання батьків наголошувати на своєму винятково доброму ставленні до дитини, у всьому потакати їй, що породжує відчуття вседозволеності. Як правило, так діє один із дорослих, намагаючись вигідно постати в очах дитини, </w:t>
      </w:r>
      <w:proofErr w:type="gramStart"/>
      <w:r w:rsidRPr="005C77A0">
        <w:rPr>
          <w:rFonts w:ascii="Times New Roman" w:hAnsi="Times New Roman" w:cs="Times New Roman"/>
          <w:sz w:val="28"/>
          <w:szCs w:val="28"/>
        </w:rPr>
        <w:t>на</w:t>
      </w:r>
      <w:proofErr w:type="gramEnd"/>
      <w:r w:rsidRPr="005C77A0">
        <w:rPr>
          <w:rFonts w:ascii="Times New Roman" w:hAnsi="Times New Roman" w:cs="Times New Roman"/>
          <w:sz w:val="28"/>
          <w:szCs w:val="28"/>
        </w:rPr>
        <w:t xml:space="preserve"> відміну від іншого;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авторитет дружби.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івноправне спілкування, своєрідне панібратство, часто породжує грубощі в спілкуванні, зневажливе ставлення дітей до батьків, а також інших дорослих. Усе </w:t>
      </w:r>
      <w:proofErr w:type="gramStart"/>
      <w:r w:rsidRPr="005C77A0">
        <w:rPr>
          <w:rFonts w:ascii="Times New Roman" w:hAnsi="Times New Roman" w:cs="Times New Roman"/>
          <w:sz w:val="28"/>
          <w:szCs w:val="28"/>
        </w:rPr>
        <w:t>це не</w:t>
      </w:r>
      <w:proofErr w:type="gramEnd"/>
      <w:r w:rsidRPr="005C77A0">
        <w:rPr>
          <w:rFonts w:ascii="Times New Roman" w:hAnsi="Times New Roman" w:cs="Times New Roman"/>
          <w:sz w:val="28"/>
          <w:szCs w:val="28"/>
        </w:rPr>
        <w:t xml:space="preserve"> має нічого спільного із щирим ставленням, справжньою дружбою, взаємоповагою батьків і дітей.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Батьки, які по-справжньому люблять дітей, усвідомлюють свою місію, намагаються здобути визнання в очах дитини </w:t>
      </w:r>
      <w:proofErr w:type="gramStart"/>
      <w:r w:rsidRPr="005C77A0">
        <w:rPr>
          <w:rFonts w:ascii="Times New Roman" w:hAnsi="Times New Roman" w:cs="Times New Roman"/>
          <w:sz w:val="28"/>
          <w:szCs w:val="28"/>
        </w:rPr>
        <w:t>своєю</w:t>
      </w:r>
      <w:proofErr w:type="gramEnd"/>
      <w:r w:rsidRPr="005C77A0">
        <w:rPr>
          <w:rFonts w:ascii="Times New Roman" w:hAnsi="Times New Roman" w:cs="Times New Roman"/>
          <w:sz w:val="28"/>
          <w:szCs w:val="28"/>
        </w:rPr>
        <w:t xml:space="preserve"> мудрістю, людськими чеснотами, зацікавленим, добрим, обґрунтовано вимогливим ставленням до неї, до себе, інших людей. Важливо, щоб дитина, спостерігаючи за своїми батьками, сама високо оцінила їх, виявила прагнення бути подібною на них.</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Педагогічна культура батькі</w:t>
      </w:r>
      <w:proofErr w:type="gramStart"/>
      <w:r w:rsidRPr="005C77A0">
        <w:rPr>
          <w:rFonts w:ascii="Times New Roman" w:hAnsi="Times New Roman" w:cs="Times New Roman"/>
          <w:sz w:val="28"/>
          <w:szCs w:val="28"/>
        </w:rPr>
        <w:t>в</w:t>
      </w:r>
      <w:proofErr w:type="gramEnd"/>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 відповідальні батьки багато зусиль затрачають для того, щоб їхні діти виросли досконалими особистостями, максимально самореалізувалися в житті. Однак ці зусилля не завжди дають очікувані результати, що великою мірою залежить і від системи сімейних цінностей, рівня особистісної культури кожного з батьків, у тому числі педагогічної культури.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Педагогічна культура батьків — компонент загальної культури, який акумулює в собі накопичений попередніми поколіннями досвід виховання дітей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сім’ї.</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Виявляється вона в розумінні та усвідомленні батьками своєї відповідальності за виховання дітей, у ставленні до них, в оцінюванні їхньої поведінки, у реальній діяльності та спілкуванні з ними, а також </w:t>
      </w:r>
      <w:proofErr w:type="gramStart"/>
      <w:r w:rsidRPr="005C77A0">
        <w:rPr>
          <w:rFonts w:ascii="Times New Roman" w:hAnsi="Times New Roman" w:cs="Times New Roman"/>
          <w:sz w:val="28"/>
          <w:szCs w:val="28"/>
        </w:rPr>
        <w:t>у зд</w:t>
      </w:r>
      <w:proofErr w:type="gramEnd"/>
      <w:r w:rsidRPr="005C77A0">
        <w:rPr>
          <w:rFonts w:ascii="Times New Roman" w:hAnsi="Times New Roman" w:cs="Times New Roman"/>
          <w:sz w:val="28"/>
          <w:szCs w:val="28"/>
        </w:rPr>
        <w:t xml:space="preserve">ійсненні продуктивних зв’язків з іншими виховними інститутами (дошкільними закладами, школою, позашкільними закладами). Для цього дорослі мають бути не лише належно вихованими, </w:t>
      </w:r>
      <w:proofErr w:type="gramStart"/>
      <w:r w:rsidRPr="005C77A0">
        <w:rPr>
          <w:rFonts w:ascii="Times New Roman" w:hAnsi="Times New Roman" w:cs="Times New Roman"/>
          <w:sz w:val="28"/>
          <w:szCs w:val="28"/>
        </w:rPr>
        <w:t>а й</w:t>
      </w:r>
      <w:proofErr w:type="gramEnd"/>
      <w:r w:rsidRPr="005C77A0">
        <w:rPr>
          <w:rFonts w:ascii="Times New Roman" w:hAnsi="Times New Roman" w:cs="Times New Roman"/>
          <w:sz w:val="28"/>
          <w:szCs w:val="28"/>
        </w:rPr>
        <w:t xml:space="preserve"> педагогічно освіченими. Бо, як стверджують психологи, навіть найсерйозніші прорахунки педагогів не позначаються так фатально на розвитку особистості дитини, як неправильна поведінка батьків. Тому виховання батьків необхідне і для успішності процесу виховання дітей, і </w:t>
      </w:r>
      <w:proofErr w:type="gramStart"/>
      <w:r w:rsidRPr="005C77A0">
        <w:rPr>
          <w:rFonts w:ascii="Times New Roman" w:hAnsi="Times New Roman" w:cs="Times New Roman"/>
          <w:sz w:val="28"/>
          <w:szCs w:val="28"/>
        </w:rPr>
        <w:t>для</w:t>
      </w:r>
      <w:proofErr w:type="gramEnd"/>
      <w:r w:rsidRPr="005C77A0">
        <w:rPr>
          <w:rFonts w:ascii="Times New Roman" w:hAnsi="Times New Roman" w:cs="Times New Roman"/>
          <w:sz w:val="28"/>
          <w:szCs w:val="28"/>
        </w:rPr>
        <w:t xml:space="preserve"> здоров’я суспільства.</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Педагогічна культура батьків є складною і динамічною системою</w:t>
      </w:r>
      <w:proofErr w:type="gramStart"/>
      <w:r w:rsidRPr="005C77A0">
        <w:rPr>
          <w:rFonts w:ascii="Times New Roman" w:hAnsi="Times New Roman" w:cs="Times New Roman"/>
          <w:sz w:val="28"/>
          <w:szCs w:val="28"/>
        </w:rPr>
        <w:t>.</w:t>
      </w:r>
      <w:proofErr w:type="gramEnd"/>
      <w:r w:rsidRPr="005C77A0">
        <w:rPr>
          <w:rFonts w:ascii="Times New Roman" w:hAnsi="Times New Roman" w:cs="Times New Roman"/>
          <w:sz w:val="28"/>
          <w:szCs w:val="28"/>
        </w:rPr>
        <w:t xml:space="preserve"> її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творюють такі компоненти: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1) педагогічні знання — уявлення батьків про вікову </w:t>
      </w:r>
      <w:proofErr w:type="gramStart"/>
      <w:r w:rsidRPr="005C77A0">
        <w:rPr>
          <w:rFonts w:ascii="Times New Roman" w:hAnsi="Times New Roman" w:cs="Times New Roman"/>
          <w:sz w:val="28"/>
          <w:szCs w:val="28"/>
        </w:rPr>
        <w:t>динаміку</w:t>
      </w:r>
      <w:proofErr w:type="gramEnd"/>
      <w:r w:rsidRPr="005C77A0">
        <w:rPr>
          <w:rFonts w:ascii="Times New Roman" w:hAnsi="Times New Roman" w:cs="Times New Roman"/>
          <w:sz w:val="28"/>
          <w:szCs w:val="28"/>
        </w:rPr>
        <w:t xml:space="preserve"> розвитку дитини, самоцінність періоду дошкільного дитинства, про основні завдання виховання. Виявляються </w:t>
      </w:r>
      <w:proofErr w:type="gramStart"/>
      <w:r w:rsidRPr="005C77A0">
        <w:rPr>
          <w:rFonts w:ascii="Times New Roman" w:hAnsi="Times New Roman" w:cs="Times New Roman"/>
          <w:sz w:val="28"/>
          <w:szCs w:val="28"/>
        </w:rPr>
        <w:t>вони</w:t>
      </w:r>
      <w:proofErr w:type="gramEnd"/>
      <w:r w:rsidRPr="005C77A0">
        <w:rPr>
          <w:rFonts w:ascii="Times New Roman" w:hAnsi="Times New Roman" w:cs="Times New Roman"/>
          <w:sz w:val="28"/>
          <w:szCs w:val="28"/>
        </w:rPr>
        <w:t xml:space="preserve"> у ставленні до дитини, в оцінюванні її поведінки, реальній діяльності та спілкуванні з нею;</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2) педагогічна і психологічна компетентність — здатність зрозуміти потреби дітей, раціонально спрямувати зусилля і засоби на уміння бачити перспективи розвитку дитини;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педагогічна рефлексія — вміння батьків аналізувати, критично оцінювати власну виховну діяльність, знаходити причини своїх педагогічних помилок;</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педагогічна емпатія — співпереживання, адекватна реакція на вчинки й почуття дітей.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Педагогічна культура батьків — це осмислений, а іноді й неусвідомлений досвід власного дитинства, результат освіти, самоосвіти, психологічного розвитку особистості. Особливо вона актуалізується з народженням дитини, яка своєю появою на </w:t>
      </w:r>
      <w:proofErr w:type="gramStart"/>
      <w:r w:rsidRPr="005C77A0">
        <w:rPr>
          <w:rFonts w:ascii="Times New Roman" w:hAnsi="Times New Roman" w:cs="Times New Roman"/>
          <w:sz w:val="28"/>
          <w:szCs w:val="28"/>
        </w:rPr>
        <w:t>св</w:t>
      </w:r>
      <w:proofErr w:type="gramEnd"/>
      <w:r w:rsidRPr="005C77A0">
        <w:rPr>
          <w:rFonts w:ascii="Times New Roman" w:hAnsi="Times New Roman" w:cs="Times New Roman"/>
          <w:sz w:val="28"/>
          <w:szCs w:val="28"/>
        </w:rPr>
        <w:t xml:space="preserve">іт, своїми кроками у світ і по життю стимулює бурхливий розвиток педагогічної культури батьків. Нерідко батьки виходять у своєму розвитку на необхідний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 xml:space="preserve">івень педагогічної культури тоді, коли їхні діти стали дорослими, осмислюючи власні промахи, помилки, нереалізовані можливості. Це ще раз підтверджує важливість ролі дідусів і бабусь у спрямуванні процесу виховання дітей у сім’ї, накладає особливу відповідальність на працівників дитячих дошкільних закладів за роботу з батьками дітей стосовно збагачення педагогічних знань,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ідвищення педагогічної культури.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Прилучення особистості до педагогічної культури починається уже в її дошкільні роки, коли вона отримує перші уроки виховання у своїй сім’ї та дошкільному закладі, на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ідсвідомому рівні засвоюючи прийоми педагогічного впливу. Отже, дошкільний заклад разом із сім’єю формує майбутнього сім’янина, здійснюючи водночас роботу щодо педагогічної освіти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Ініціатором й організатором ефективної взаємодії із сі</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 xml:space="preserve">’єю є дошкільний заклад. Ця взаємодія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 xml:space="preserve">ідпорядкована інтересам розвитку дитини, у кожному конкретному випадку обумовлюється її особливостями і особливостями сім’ї, в якій вона виховується. Вона потребує специфічних знань, такту, високої </w:t>
      </w:r>
      <w:proofErr w:type="gramStart"/>
      <w:r w:rsidRPr="005C77A0">
        <w:rPr>
          <w:rFonts w:ascii="Times New Roman" w:hAnsi="Times New Roman" w:cs="Times New Roman"/>
          <w:sz w:val="28"/>
          <w:szCs w:val="28"/>
        </w:rPr>
        <w:t>соц</w:t>
      </w:r>
      <w:proofErr w:type="gramEnd"/>
      <w:r w:rsidRPr="005C77A0">
        <w:rPr>
          <w:rFonts w:ascii="Times New Roman" w:hAnsi="Times New Roman" w:cs="Times New Roman"/>
          <w:sz w:val="28"/>
          <w:szCs w:val="28"/>
        </w:rPr>
        <w:t>іально-педагогічної культури її учасників — батьків і вихователів.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Педагогічна освіта батьків покликана збагатити родинне виховання, сприяти зміцненню </w:t>
      </w:r>
      <w:proofErr w:type="gramStart"/>
      <w:r w:rsidRPr="005C77A0">
        <w:rPr>
          <w:rFonts w:ascii="Times New Roman" w:hAnsi="Times New Roman" w:cs="Times New Roman"/>
          <w:sz w:val="28"/>
          <w:szCs w:val="28"/>
        </w:rPr>
        <w:t>вс</w:t>
      </w:r>
      <w:proofErr w:type="gramEnd"/>
      <w:r w:rsidRPr="005C77A0">
        <w:rPr>
          <w:rFonts w:ascii="Times New Roman" w:hAnsi="Times New Roman" w:cs="Times New Roman"/>
          <w:sz w:val="28"/>
          <w:szCs w:val="28"/>
        </w:rPr>
        <w:t>іх його ланок, передусім педагогічної компетентності. Особлива відповідальність покладається на педагогів щодо педагогічної освіти тих батьків, у сім’ях яких виховуються діти з порушеннями розвитку.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Загальним спрямуванням взаємодії сім’ї і дошкільних установ є педагогізація сімейних стосункі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а також емоційне збагачення атмосфери </w:t>
      </w:r>
      <w:r w:rsidRPr="005C77A0">
        <w:rPr>
          <w:rFonts w:ascii="Times New Roman" w:hAnsi="Times New Roman" w:cs="Times New Roman"/>
          <w:sz w:val="28"/>
          <w:szCs w:val="28"/>
        </w:rPr>
        <w:lastRenderedPageBreak/>
        <w:t xml:space="preserve">дитячого садка. У цьому процесі відбуваються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ізноспрямовані збагачувальні впливи на батьків, їхніх дітей, а також педагогів.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w:t>
      </w: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Виховання батьків</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Виховання батьків передбачає допомогу їм у вихованні дітей. Його сутність і завдання свого часу точно окреслив Лев Толстой, стверджуючи, що “</w:t>
      </w:r>
      <w:proofErr w:type="gramStart"/>
      <w:r w:rsidRPr="005C77A0">
        <w:rPr>
          <w:rFonts w:ascii="Times New Roman" w:hAnsi="Times New Roman" w:cs="Times New Roman"/>
          <w:sz w:val="28"/>
          <w:szCs w:val="28"/>
        </w:rPr>
        <w:t>вс</w:t>
      </w:r>
      <w:proofErr w:type="gramEnd"/>
      <w:r w:rsidRPr="005C77A0">
        <w:rPr>
          <w:rFonts w:ascii="Times New Roman" w:hAnsi="Times New Roman" w:cs="Times New Roman"/>
          <w:sz w:val="28"/>
          <w:szCs w:val="28"/>
        </w:rPr>
        <w:t>і труднощі виховання є наслідком того, що батьки, не лише не позбавляючись від власних недоліків, а й не вважаючи їх недоліками, виправдовуючи їх у собі, намагаються не бачити цих недоліків у своїх дітях”.</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У вихованні батьків, як правило, використовують індивідуальні форми з огляду на особливості сім’ї, індивідуальні якості </w:t>
      </w:r>
      <w:proofErr w:type="gramStart"/>
      <w:r w:rsidRPr="005C77A0">
        <w:rPr>
          <w:rFonts w:ascii="Times New Roman" w:hAnsi="Times New Roman" w:cs="Times New Roman"/>
          <w:sz w:val="28"/>
          <w:szCs w:val="28"/>
        </w:rPr>
        <w:t>кожного</w:t>
      </w:r>
      <w:proofErr w:type="gramEnd"/>
      <w:r w:rsidRPr="005C77A0">
        <w:rPr>
          <w:rFonts w:ascii="Times New Roman" w:hAnsi="Times New Roman" w:cs="Times New Roman"/>
          <w:sz w:val="28"/>
          <w:szCs w:val="28"/>
        </w:rPr>
        <w:t xml:space="preserve"> з учасників подружжя.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Виховання батьків повинно засновуватися на принципах демократизації і гуманізації, воно має зміцнити </w:t>
      </w:r>
      <w:proofErr w:type="gramStart"/>
      <w:r w:rsidRPr="005C77A0">
        <w:rPr>
          <w:rFonts w:ascii="Times New Roman" w:hAnsi="Times New Roman" w:cs="Times New Roman"/>
          <w:sz w:val="28"/>
          <w:szCs w:val="28"/>
        </w:rPr>
        <w:t>віру</w:t>
      </w:r>
      <w:proofErr w:type="gramEnd"/>
      <w:r w:rsidRPr="005C77A0">
        <w:rPr>
          <w:rFonts w:ascii="Times New Roman" w:hAnsi="Times New Roman" w:cs="Times New Roman"/>
          <w:sz w:val="28"/>
          <w:szCs w:val="28"/>
        </w:rPr>
        <w:t xml:space="preserve"> батьків у професійну компетентність, тактовність і доброзичливість вихователя, його вміння зрозуміти їх і допомогти їм у вирішенні конкретних проблем, взаємодії з ними тощо.</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У </w:t>
      </w:r>
      <w:proofErr w:type="gramStart"/>
      <w:r w:rsidRPr="005C77A0">
        <w:rPr>
          <w:rFonts w:ascii="Times New Roman" w:hAnsi="Times New Roman" w:cs="Times New Roman"/>
          <w:sz w:val="28"/>
          <w:szCs w:val="28"/>
        </w:rPr>
        <w:t>своїй</w:t>
      </w:r>
      <w:proofErr w:type="gramEnd"/>
      <w:r w:rsidRPr="005C77A0">
        <w:rPr>
          <w:rFonts w:ascii="Times New Roman" w:hAnsi="Times New Roman" w:cs="Times New Roman"/>
          <w:sz w:val="28"/>
          <w:szCs w:val="28"/>
        </w:rPr>
        <w:t xml:space="preserve"> педагогічній освіті батьки повинні побачити можливості розвитку спілкування і спільної діяльності з дитиною, зробити свою педагогічну позицію більш адекватною, гнучкою, прогностичною.</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Не менш важливо, щоб стосунки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і </w:t>
      </w:r>
      <w:proofErr w:type="gramStart"/>
      <w:r w:rsidRPr="005C77A0">
        <w:rPr>
          <w:rFonts w:ascii="Times New Roman" w:hAnsi="Times New Roman" w:cs="Times New Roman"/>
          <w:sz w:val="28"/>
          <w:szCs w:val="28"/>
        </w:rPr>
        <w:t>педагог</w:t>
      </w:r>
      <w:proofErr w:type="gramEnd"/>
      <w:r w:rsidRPr="005C77A0">
        <w:rPr>
          <w:rFonts w:ascii="Times New Roman" w:hAnsi="Times New Roman" w:cs="Times New Roman"/>
          <w:sz w:val="28"/>
          <w:szCs w:val="28"/>
        </w:rPr>
        <w:t xml:space="preserve">ів вибудовувалися на партнерських засадах, оскільки успішно виховувати дітей можуть лише батьки, які поважають себе. Це вимагає від педагогів поваги до них і створення умов, за яких батьки зможуть найплідніше виявити свої позитивні якості та здібності, звільнитися від хибних </w:t>
      </w:r>
      <w:proofErr w:type="gramStart"/>
      <w:r w:rsidRPr="005C77A0">
        <w:rPr>
          <w:rFonts w:ascii="Times New Roman" w:hAnsi="Times New Roman" w:cs="Times New Roman"/>
          <w:sz w:val="28"/>
          <w:szCs w:val="28"/>
        </w:rPr>
        <w:t>погляд</w:t>
      </w:r>
      <w:proofErr w:type="gramEnd"/>
      <w:r w:rsidRPr="005C77A0">
        <w:rPr>
          <w:rFonts w:ascii="Times New Roman" w:hAnsi="Times New Roman" w:cs="Times New Roman"/>
          <w:sz w:val="28"/>
          <w:szCs w:val="28"/>
        </w:rPr>
        <w:t xml:space="preserve">ів щодо виховання своєї дитини. Саме </w:t>
      </w:r>
      <w:proofErr w:type="gramStart"/>
      <w:r w:rsidRPr="005C77A0">
        <w:rPr>
          <w:rFonts w:ascii="Times New Roman" w:hAnsi="Times New Roman" w:cs="Times New Roman"/>
          <w:sz w:val="28"/>
          <w:szCs w:val="28"/>
        </w:rPr>
        <w:t>за</w:t>
      </w:r>
      <w:proofErr w:type="gramEnd"/>
      <w:r w:rsidRPr="005C77A0">
        <w:rPr>
          <w:rFonts w:ascii="Times New Roman" w:hAnsi="Times New Roman" w:cs="Times New Roman"/>
          <w:sz w:val="28"/>
          <w:szCs w:val="28"/>
        </w:rPr>
        <w:t xml:space="preserve"> таких умов педагог зможе пробудити у батьків інтерес до самопізнання і самовиховання.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Досягти мети у взаємодії з батьками педагог зможе за умови правильно налагодженого педагогічного спілкування з ними, </w:t>
      </w:r>
      <w:proofErr w:type="gramStart"/>
      <w:r w:rsidRPr="005C77A0">
        <w:rPr>
          <w:rFonts w:ascii="Times New Roman" w:hAnsi="Times New Roman" w:cs="Times New Roman"/>
          <w:sz w:val="28"/>
          <w:szCs w:val="28"/>
        </w:rPr>
        <w:t>яке</w:t>
      </w:r>
      <w:proofErr w:type="gramEnd"/>
      <w:r w:rsidRPr="005C77A0">
        <w:rPr>
          <w:rFonts w:ascii="Times New Roman" w:hAnsi="Times New Roman" w:cs="Times New Roman"/>
          <w:sz w:val="28"/>
          <w:szCs w:val="28"/>
        </w:rPr>
        <w:t xml:space="preserve"> повинно відбуватися за дотримання таких правил:</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щирий інтерес до батьків вихованців, особистісний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ідхід до проблем сімейного виховання у спілкуванні з ними;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залучення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до оцінювання успіхів дитини, прогнозування перспектив її розвитку;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заохочення батькі</w:t>
      </w:r>
      <w:proofErr w:type="gramStart"/>
      <w:r w:rsidRPr="005C77A0">
        <w:rPr>
          <w:rFonts w:ascii="Times New Roman" w:hAnsi="Times New Roman" w:cs="Times New Roman"/>
          <w:sz w:val="28"/>
          <w:szCs w:val="28"/>
        </w:rPr>
        <w:t>в</w:t>
      </w:r>
      <w:proofErr w:type="gramEnd"/>
      <w:r w:rsidRPr="005C77A0">
        <w:rPr>
          <w:rFonts w:ascii="Times New Roman" w:hAnsi="Times New Roman" w:cs="Times New Roman"/>
          <w:sz w:val="28"/>
          <w:szCs w:val="28"/>
        </w:rPr>
        <w:t xml:space="preserve"> до участі у спільній роботі з дитиною і педагогом, колективом дошкільного закладу;</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вміння вислуховувати батьків, намагання зрозуміти їхні проблеми, допомогти прийняти обґрунтоване педагогічне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ішення;</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доброзичливість, оптимістичність, привітність у стосунках з батьками.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Батьки повинні відчувати щиру повагу до них як до особистостей, зацікавленість їхніми думками і справами.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Ефективні програми виховання батьків запропонували американські вчені. Засновані вони на наданні психотерапевтичної допомоги </w:t>
      </w:r>
      <w:proofErr w:type="gramStart"/>
      <w:r w:rsidRPr="005C77A0">
        <w:rPr>
          <w:rFonts w:ascii="Times New Roman" w:hAnsi="Times New Roman" w:cs="Times New Roman"/>
          <w:sz w:val="28"/>
          <w:szCs w:val="28"/>
        </w:rPr>
        <w:t>р</w:t>
      </w:r>
      <w:proofErr w:type="gramEnd"/>
      <w:r w:rsidRPr="005C77A0">
        <w:rPr>
          <w:rFonts w:ascii="Times New Roman" w:hAnsi="Times New Roman" w:cs="Times New Roman"/>
          <w:sz w:val="28"/>
          <w:szCs w:val="28"/>
        </w:rPr>
        <w:t>ізним типам сімей. Наприклад, концепція психотерапевта Хайма</w:t>
      </w:r>
      <w:proofErr w:type="gramStart"/>
      <w:r w:rsidRPr="005C77A0">
        <w:rPr>
          <w:rFonts w:ascii="Times New Roman" w:hAnsi="Times New Roman" w:cs="Times New Roman"/>
          <w:sz w:val="28"/>
          <w:szCs w:val="28"/>
        </w:rPr>
        <w:t xml:space="preserve"> Ж</w:t>
      </w:r>
      <w:proofErr w:type="gramEnd"/>
      <w:r w:rsidRPr="005C77A0">
        <w:rPr>
          <w:rFonts w:ascii="Times New Roman" w:hAnsi="Times New Roman" w:cs="Times New Roman"/>
          <w:sz w:val="28"/>
          <w:szCs w:val="28"/>
        </w:rPr>
        <w:t xml:space="preserve">іно спрямована на “деневротизацію” емоційної сфери батьків завдяки усвідомленню ними своїх “почуттів, цінностей і очікувань” у процесі відкритого діалогу з дитиною. Цю роботу він рекомендує здійснювати </w:t>
      </w:r>
      <w:proofErr w:type="gramStart"/>
      <w:r w:rsidRPr="005C77A0">
        <w:rPr>
          <w:rFonts w:ascii="Times New Roman" w:hAnsi="Times New Roman" w:cs="Times New Roman"/>
          <w:sz w:val="28"/>
          <w:szCs w:val="28"/>
        </w:rPr>
        <w:t>у</w:t>
      </w:r>
      <w:proofErr w:type="gramEnd"/>
      <w:r w:rsidRPr="005C77A0">
        <w:rPr>
          <w:rFonts w:ascii="Times New Roman" w:hAnsi="Times New Roman" w:cs="Times New Roman"/>
          <w:sz w:val="28"/>
          <w:szCs w:val="28"/>
        </w:rPr>
        <w:t xml:space="preserve"> тренінгових групах батьків, поділяючи її на такі етапи: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lastRenderedPageBreak/>
        <w:t xml:space="preserve"> 1. Створення комфортності, усвідомлення значущості спільних проблем учасників занять, виокремлення толерантного лідера (люди здатні до сприймання нових знань, продуктивного вирішення власних і спільних проблем </w:t>
      </w:r>
      <w:proofErr w:type="gramStart"/>
      <w:r w:rsidRPr="005C77A0">
        <w:rPr>
          <w:rFonts w:ascii="Times New Roman" w:hAnsi="Times New Roman" w:cs="Times New Roman"/>
          <w:sz w:val="28"/>
          <w:szCs w:val="28"/>
        </w:rPr>
        <w:t>за</w:t>
      </w:r>
      <w:proofErr w:type="gramEnd"/>
      <w:r w:rsidRPr="005C77A0">
        <w:rPr>
          <w:rFonts w:ascii="Times New Roman" w:hAnsi="Times New Roman" w:cs="Times New Roman"/>
          <w:sz w:val="28"/>
          <w:szCs w:val="28"/>
        </w:rPr>
        <w:t xml:space="preserve"> відсутності реальних загроз їм).</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2. Робота над подоланням стереотипів батьківського мислення, виявлення реальних причинно-наслідкових зв’язків </w:t>
      </w:r>
      <w:proofErr w:type="gramStart"/>
      <w:r w:rsidRPr="005C77A0">
        <w:rPr>
          <w:rFonts w:ascii="Times New Roman" w:hAnsi="Times New Roman" w:cs="Times New Roman"/>
          <w:sz w:val="28"/>
          <w:szCs w:val="28"/>
        </w:rPr>
        <w:t>м</w:t>
      </w:r>
      <w:proofErr w:type="gramEnd"/>
      <w:r w:rsidRPr="005C77A0">
        <w:rPr>
          <w:rFonts w:ascii="Times New Roman" w:hAnsi="Times New Roman" w:cs="Times New Roman"/>
          <w:sz w:val="28"/>
          <w:szCs w:val="28"/>
        </w:rPr>
        <w:t>іж почуттями і вчинками їх та їхніх дітей.</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3. Формування конкретних навичок самоаналі</w:t>
      </w:r>
      <w:proofErr w:type="gramStart"/>
      <w:r w:rsidRPr="005C77A0">
        <w:rPr>
          <w:rFonts w:ascii="Times New Roman" w:hAnsi="Times New Roman" w:cs="Times New Roman"/>
          <w:sz w:val="28"/>
          <w:szCs w:val="28"/>
        </w:rPr>
        <w:t>зу й</w:t>
      </w:r>
      <w:proofErr w:type="gramEnd"/>
      <w:r w:rsidRPr="005C77A0">
        <w:rPr>
          <w:rFonts w:ascii="Times New Roman" w:hAnsi="Times New Roman" w:cs="Times New Roman"/>
          <w:sz w:val="28"/>
          <w:szCs w:val="28"/>
        </w:rPr>
        <w:t xml:space="preserve"> аналізу поведінки дітей на основі усвідомлення амбівалентності (подвійності) людських стосунків. Через аналіз власних реакцій батьки доходять висновку про те, що емоційний досвід не є ні логічним, ні обґрунтованим, а існування на перший погляд суперечливих почуттів є більше нормою, ніж небажаним фактом у житті людини.</w:t>
      </w:r>
    </w:p>
    <w:p w:rsidR="005C77A0" w:rsidRPr="005C77A0" w:rsidRDefault="005C77A0" w:rsidP="005C77A0">
      <w:pPr>
        <w:rPr>
          <w:rFonts w:ascii="Times New Roman" w:hAnsi="Times New Roman" w:cs="Times New Roman"/>
          <w:sz w:val="28"/>
          <w:szCs w:val="28"/>
        </w:rPr>
      </w:pPr>
    </w:p>
    <w:p w:rsidR="005C77A0"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4. Формування навичок психологічної адаптації, відкриття нових педагогічних </w:t>
      </w:r>
      <w:proofErr w:type="gramStart"/>
      <w:r w:rsidRPr="005C77A0">
        <w:rPr>
          <w:rFonts w:ascii="Times New Roman" w:hAnsi="Times New Roman" w:cs="Times New Roman"/>
          <w:sz w:val="28"/>
          <w:szCs w:val="28"/>
        </w:rPr>
        <w:t>п</w:t>
      </w:r>
      <w:proofErr w:type="gramEnd"/>
      <w:r w:rsidRPr="005C77A0">
        <w:rPr>
          <w:rFonts w:ascii="Times New Roman" w:hAnsi="Times New Roman" w:cs="Times New Roman"/>
          <w:sz w:val="28"/>
          <w:szCs w:val="28"/>
        </w:rPr>
        <w:t>ідходів до нормування поведінки, успіхів у навчанні дітей та інших проблем сімейного виховання на основі індивідуального підходу до кожної сім’ї, дитини, батька, матері.</w:t>
      </w:r>
    </w:p>
    <w:p w:rsidR="005C77A0" w:rsidRPr="005C77A0" w:rsidRDefault="005C77A0" w:rsidP="005C77A0">
      <w:pPr>
        <w:rPr>
          <w:rFonts w:ascii="Times New Roman" w:hAnsi="Times New Roman" w:cs="Times New Roman"/>
          <w:sz w:val="28"/>
          <w:szCs w:val="28"/>
        </w:rPr>
      </w:pPr>
    </w:p>
    <w:p w:rsidR="0000560B" w:rsidRPr="005C77A0" w:rsidRDefault="005C77A0" w:rsidP="005C77A0">
      <w:pPr>
        <w:rPr>
          <w:rFonts w:ascii="Times New Roman" w:hAnsi="Times New Roman" w:cs="Times New Roman"/>
          <w:sz w:val="28"/>
          <w:szCs w:val="28"/>
        </w:rPr>
      </w:pPr>
      <w:r w:rsidRPr="005C77A0">
        <w:rPr>
          <w:rFonts w:ascii="Times New Roman" w:hAnsi="Times New Roman" w:cs="Times New Roman"/>
          <w:sz w:val="28"/>
          <w:szCs w:val="28"/>
        </w:rPr>
        <w:t xml:space="preserve"> Програма “Тренінг ефективності батьків” педагога і психотерапевта Томаса Гордона має </w:t>
      </w:r>
      <w:proofErr w:type="gramStart"/>
      <w:r w:rsidRPr="005C77A0">
        <w:rPr>
          <w:rFonts w:ascii="Times New Roman" w:hAnsi="Times New Roman" w:cs="Times New Roman"/>
          <w:sz w:val="28"/>
          <w:szCs w:val="28"/>
        </w:rPr>
        <w:t>на</w:t>
      </w:r>
      <w:proofErr w:type="gramEnd"/>
      <w:r w:rsidRPr="005C77A0">
        <w:rPr>
          <w:rFonts w:ascii="Times New Roman" w:hAnsi="Times New Roman" w:cs="Times New Roman"/>
          <w:sz w:val="28"/>
          <w:szCs w:val="28"/>
        </w:rPr>
        <w:t xml:space="preserve"> меті стимулювання процесу поступового самоототожнення батьків з “моделлю демократичних взаємин”. Працюючи з дітьми, які, на думку їхніх батьків, мали психологічні проблеми, Т. Гордон виявив, що насправді батьки були незадоволені своїми взаєминами з дітьми, не вміли вирішувати власні проблеми і проблеми</w:t>
      </w:r>
    </w:p>
    <w:sectPr w:rsidR="0000560B" w:rsidRPr="005C77A0" w:rsidSect="00005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5C77A0"/>
    <w:rsid w:val="0000560B"/>
    <w:rsid w:val="005C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5084</Words>
  <Characters>28984</Characters>
  <Application>Microsoft Office Word</Application>
  <DocSecurity>0</DocSecurity>
  <Lines>241</Lines>
  <Paragraphs>67</Paragraphs>
  <ScaleCrop>false</ScaleCrop>
  <Company>Microsoft</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2012-01-18T19:19:00Z</dcterms:created>
  <dcterms:modified xsi:type="dcterms:W3CDTF">2012-01-18T19:21:00Z</dcterms:modified>
</cp:coreProperties>
</file>