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00" w:rsidRPr="007F2FBC" w:rsidRDefault="00D45B00" w:rsidP="00D45B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Тема: День Землі.</w:t>
      </w:r>
    </w:p>
    <w:p w:rsidR="007F2FBC" w:rsidRPr="007F2FBC" w:rsidRDefault="007F2FBC" w:rsidP="00BA357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="00BA3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озширити й поглибити екологічні знання учнів; розвивати творчі зд</w:t>
      </w:r>
      <w:r w:rsidR="00BA357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іб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ності, інтерес до народної творчості; виховувати відповідальне відношення до природи.</w:t>
      </w:r>
    </w:p>
    <w:p w:rsidR="007F2FBC" w:rsidRPr="007F2FBC" w:rsidRDefault="007F2FBC" w:rsidP="00023297">
      <w:pPr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Обладнання: </w:t>
      </w:r>
      <w:r w:rsidRPr="007F2FBC">
        <w:rPr>
          <w:rFonts w:ascii="Times New Roman" w:hAnsi="Times New Roman" w:cs="Times New Roman"/>
          <w:color w:val="000000"/>
          <w:sz w:val="28"/>
          <w:szCs w:val="28"/>
        </w:rPr>
        <w:t>пазли картинок про природу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подарунки</w:t>
      </w:r>
      <w:r w:rsidR="0002329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виставка картин про природу.</w:t>
      </w:r>
    </w:p>
    <w:p w:rsidR="00CC1CF8" w:rsidRPr="007F2FBC" w:rsidRDefault="00CC1CF8" w:rsidP="00D45B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Хід свята:</w:t>
      </w:r>
    </w:p>
    <w:p w:rsidR="00273B30" w:rsidRDefault="00CC1CF8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Ведучий 1: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Добрий день, жителі прекрасної блакитної планети! Добрий день! Сьогодні в нас свято - день нашої Матінки Землі! І на це свято прийшли вс</w:t>
      </w:r>
      <w:r w:rsidR="00BA3572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і хлопці, і дорослі; і гості, і учасники! І ми раді привітати всіх на нашому святі! 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Природа нам - як рідний дім,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 усім - як мати,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лад завжди був в домі тім,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це нам треба знати.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рви, не знищи, не зруйнуй —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заповідь для тебе,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Красу планети не зіпсуй -</w:t>
      </w:r>
    </w:p>
    <w:p w:rsidR="00273B30" w:rsidRPr="00273B30" w:rsidRDefault="00273B30" w:rsidP="00273B3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 одна під небом.</w:t>
      </w:r>
    </w:p>
    <w:p w:rsidR="00CC1CF8" w:rsidRPr="007F2FBC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ж це за свято - День Землі? І навіщо в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? Щоб нам усім стало зрозуміло, я запрошую вас зробити подорож по нашій чудесній планеті! Все це - наша рідна планета. Скільки на ній прекрасн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дивного: і безкрайні простори, і гори, що йдуть у небо, і сині-сині моря... А жителів на ній - не порахувати, і кожний з них - маленьке чудо! Але часто люди забувають про ц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 тоді - димлять труби, звучать постріли, гинуть тварини... Щоб нагадати людям про красу нашої Землі, і існує це чудове свято! </w:t>
      </w:r>
    </w:p>
    <w:p w:rsidR="00CC1CF8" w:rsidRPr="007F2FBC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Але планета наша величезна. І за ціле</w:t>
      </w:r>
      <w:r w:rsidR="00852F53" w:rsidRPr="007F2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життя не може людина обійти її всю, від краю до краю. Але свій край, у якому народився, 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обов’язково повинен знати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Тільки полюбивши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свою рідну природу, людина зможе полюбити увесь світ. І я не сумніваюся, що 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будуть сьогодні учасниками нашого свята, знають і люблять свою рідну природу. Ми вс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бажаємо сьогодні удачі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гарного піднесеного настрою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! </w:t>
      </w:r>
    </w:p>
    <w:p w:rsidR="00CC1CF8" w:rsidRPr="007F2FBC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едучий 2: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Отже, ми починаємо нашу святкову конкурсну програму «Мій край рідний». </w:t>
      </w:r>
    </w:p>
    <w:p w:rsidR="00CC1CF8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от наш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конкурс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до гри запрошуємо 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 учні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Вам, учні, за кілька хвилин потрібно буде зібрати всі картинки тварин і рослин Лугу, Поля або Лісу 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музику) </w:t>
      </w:r>
    </w:p>
    <w:p w:rsidR="007F2FBC" w:rsidRPr="007F2FBC" w:rsidRDefault="007F2FBC" w:rsidP="0072309B">
      <w:pPr>
        <w:ind w:left="1560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2.</w:t>
      </w:r>
      <w:r w:rsidR="007230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23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Доки учні складають картинки послухайте цікаві факти.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знаєте ви що...</w:t>
      </w:r>
    </w:p>
    <w:p w:rsidR="007F2FBC" w:rsidRPr="007F2FBC" w:rsidRDefault="0072309B" w:rsidP="0072309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7F2FBC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Найкращим очисником повітря є каштан.</w:t>
      </w:r>
    </w:p>
    <w:p w:rsidR="007F2FBC" w:rsidRPr="007F2FBC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Будапештські інженери в 80-х роках минулого сторіччя розробили установку на якій одержали білий папір з листів дерев.</w:t>
      </w:r>
    </w:p>
    <w:p w:rsidR="005613A2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2.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гілках 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ялинки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пророкувати погоду. (Перед дощем вона опускає свої гілки й піднімає 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гору при ясній погоді). </w:t>
      </w:r>
    </w:p>
    <w:p w:rsidR="007F2FBC" w:rsidRPr="007F2FBC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 в 7 разів зменшує швидкість вітру.</w:t>
      </w:r>
    </w:p>
    <w:p w:rsidR="007F2FBC" w:rsidRPr="007F2FBC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2.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Затримує потоки води.</w:t>
      </w:r>
    </w:p>
    <w:p w:rsidR="007F2FBC" w:rsidRPr="007F2FBC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Закріплює піски.</w:t>
      </w:r>
    </w:p>
    <w:p w:rsidR="007F2FBC" w:rsidRPr="007F2FBC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2.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Очищає повітря від пилу.</w:t>
      </w:r>
    </w:p>
    <w:p w:rsidR="007F2FBC" w:rsidRPr="007F2FBC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Випаровує вологу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робить повітря вологим , трохи збільшує кількість опадів.</w:t>
      </w:r>
    </w:p>
    <w:p w:rsidR="007F2FBC" w:rsidRPr="007F2FBC" w:rsidRDefault="007F2FBC" w:rsidP="0072309B">
      <w:pPr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2.</w:t>
      </w:r>
      <w:r w:rsidR="007230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 є будинком для багатьох видів тварин. Одні при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носять лісу користь , інші шкоду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.Так наприклад: дубу шкодять -1400 видів комах , тополі - 70 видів , ліщині - 50 видів, сосні - 200 видів , ялин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- 18 видів , модрині - 150 , кедру - 130 , ялиці - 110 видів. Живе дерево протидіє всякому вторгненню в його тканині й розташовує для цього засобом самозахисту: виділяє смоли, соки,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тонцид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Так само в боротьбі з комахами допомагає багато численна армія птахів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живуть у лісах. </w:t>
      </w:r>
    </w:p>
    <w:p w:rsidR="00EC1154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аступний конкурс. За нашим </w:t>
      </w:r>
      <w:r w:rsidR="00852F53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852F53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 повинні будете відгадати тварин, що живуть у лісах. Перша тварина (ведучий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зараховує опис тварини, 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учні, які здогадуються піднімають руку і відповідають.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C1154" w:rsidRDefault="00EC1154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 із видів ссавців досягає близько 3м в д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овжину і має масу майже 1000 кг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гарний нюх, харчується тюленями, рибою. Щоб бути непомітним на тлі снігу прикриває лапою чорний ніс чатуючи на здобич. (</w:t>
      </w:r>
      <w:r w:rsidRPr="00EC11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Білий ведмідь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C1154" w:rsidRDefault="00EC1154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Єдина кішка, яка не вміє ричати,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00C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плямисте забарвлення і представляє один із швидкісних та дорогих видів машин. (</w:t>
      </w:r>
      <w:r w:rsidR="008A00CD" w:rsidRPr="005613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Ягуар</w:t>
      </w:r>
      <w:r w:rsidR="008A00C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8A00CD" w:rsidRDefault="008A00CD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Найрозумніший ссавець, який має свою багату мову спілкування, орієнтується під водою завдяки серії ультразвуків, які людина не чує. (</w:t>
      </w:r>
      <w:r w:rsidRPr="00F304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Дельфін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8A00CD" w:rsidRDefault="008A00CD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Цей птах вміє напрочуд майстерно пірнати та плавати, на суходолі досить незграбний, ходить перевалюючись з однієї сторони на іншу, скидаючись на кумедного чоловічка. </w:t>
      </w:r>
      <w:r w:rsidR="00F3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Мешкає в Антарктиді.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F3043F" w:rsidRPr="00F304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Пінгвін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F3043F" w:rsidRDefault="00F3043F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Ссавець, який проживає у зграї, своє лігво майстерно ховає. Зграя має ватажка. (</w:t>
      </w:r>
      <w:r w:rsidRPr="00F304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Вовк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F3043F" w:rsidRDefault="00F3043F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Барвистий мешканець Америки. Цей птах може рухатися задом наперед, його серце б’ється з частотою до 1 тисячі ударів за хвилину, а ще цей птах є найменшим у світі. (</w:t>
      </w:r>
      <w:r w:rsidR="0059285E" w:rsidRPr="005928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Колібрі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285E" w:rsidRDefault="0059285E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Сумчастий ссавець, живе переважно в Австралії, пересувається переважно стрибаючи на задніх лапах в довжину 6-8 м, а вгору на 2м, розвиває швидкість до 50 км за годину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>,(мати виношує дитя в сумці)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928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Кенгуру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285E" w:rsidRPr="00EC1154" w:rsidRDefault="0059285E" w:rsidP="00EC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Найповільніша тварина, харчується дрібними водними тваринками, зимує у воді під кригою (</w:t>
      </w:r>
      <w:r w:rsidRPr="005928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Черепаха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CC1CF8" w:rsidRPr="007F2FBC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Молодці! Все йде просто чудово! У цьому конкурсі учні показали, що відмінно знають тварин свого краю! </w:t>
      </w:r>
    </w:p>
    <w:p w:rsidR="005613A2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205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зараз для конкурсу запрошуємо сміливих та веселих двох учасників.</w:t>
      </w:r>
      <w:r w:rsidR="009C205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Дорогі учні! Пропоную вам зіграти в гру, що так і називається - «Перетворення». Перетворюйтеся й зображуйте вс</w:t>
      </w:r>
      <w:r w:rsidR="00D45B00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 що 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написано на аркуші паперу.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учасники рухами, жестами й мімікою зображують</w:t>
      </w:r>
      <w:r w:rsidR="009C20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тварин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5613A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можливо музичний супровід) </w:t>
      </w:r>
    </w:p>
    <w:p w:rsidR="005613A2" w:rsidRDefault="005613A2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20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 аркуш: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лисиця, лев, жаба.</w:t>
      </w:r>
    </w:p>
    <w:p w:rsidR="005613A2" w:rsidRDefault="005613A2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20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 аркуш: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вовк, черепаха, ведмідь.</w:t>
      </w:r>
    </w:p>
    <w:p w:rsidR="00CC1CF8" w:rsidRPr="007F2FBC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Молодці! Адже це дуже важливо - уміти відчути на собі, як живе природа, як живуть тварини або ростуть рослини. Без цього вміння людина не зможе до кінця зрозуміти природу. </w:t>
      </w:r>
    </w:p>
    <w:p w:rsidR="005613A2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природу складено багато пісень, віршів... І от зараз учні прочитають вірші, що сподобалися їм, про природу. Будь ласка! (діти читають по одному вірші) </w:t>
      </w:r>
    </w:p>
    <w:p w:rsidR="005613A2" w:rsidRDefault="005613A2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1CF8" w:rsidRDefault="00CC1CF8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Чудові вірші!. </w:t>
      </w:r>
    </w:p>
    <w:p w:rsidR="0072309B" w:rsidRDefault="0072309B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30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Ведучій 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зараз у нас наступний конкурс, до участі запрошуємо двох учасників, учасникам зав’язують очі. Вам необхідно піднімаючи з корзинки предмет вгадати, що це за овоч чи фрукт.</w:t>
      </w:r>
    </w:p>
    <w:p w:rsidR="0072309B" w:rsidRPr="0072309B" w:rsidRDefault="0072309B" w:rsidP="00D45B00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30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Ведучій 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Молодці! Ви відмінно впоралися із поставленим завданням.</w:t>
      </w:r>
    </w:p>
    <w:p w:rsidR="009C2058" w:rsidRDefault="00CC1CF8" w:rsidP="009C2058">
      <w:pPr>
        <w:tabs>
          <w:tab w:val="left" w:pos="-2127"/>
        </w:tabs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20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Давайте зробимо пісенну паузу, дві команди по п’ять учасників.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черзі учні повинні будуть згадувати й наспівувати для нас по кілька рядків з пісень, у яких є згадування про тварин, рослини, явища природи. </w:t>
      </w:r>
    </w:p>
    <w:p w:rsidR="00EA14E2" w:rsidRDefault="00CC1CF8" w:rsidP="009C2058">
      <w:pPr>
        <w:tabs>
          <w:tab w:val="left" w:pos="-2127"/>
        </w:tabs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 скільки пісень придумали люди про природу! І є ще одна дуже гарна пісня. </w:t>
      </w:r>
      <w:r w:rsidR="00EA14E2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вам проспівають зараз </w:t>
      </w:r>
      <w:r w:rsidR="00EA14E2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 цікаву пісню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14E2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C2058" w:rsidRPr="007F2FBC" w:rsidRDefault="009C2058" w:rsidP="009C2058">
      <w:pPr>
        <w:tabs>
          <w:tab w:val="left" w:pos="-2127"/>
        </w:tabs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Пісня «Плохая погода».</w:t>
      </w:r>
    </w:p>
    <w:p w:rsidR="00CC1CF8" w:rsidRPr="007F2FBC" w:rsidRDefault="007F2FBC" w:rsidP="007F2FBC">
      <w:pPr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2.</w:t>
      </w:r>
      <w:r w:rsidR="009C20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лякай пта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хів , не розоряй їхнього гнізда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не неси із собою пташеняти. Птах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знищують шкідливих комах. У період вирощування пташеняти батьки горобця приносять їм за день 400-500 усіляких комах. Одна синиця зі світанку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темряви оглядає 2 тисячі гілок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за рік знищує до 6 млн. личинок. </w:t>
      </w:r>
    </w:p>
    <w:p w:rsidR="007F2FBC" w:rsidRDefault="007F2FBC" w:rsidP="007F2F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</w:t>
      </w: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зараз у нас конкурс загадок. </w:t>
      </w:r>
    </w:p>
    <w:p w:rsidR="00CC1CF8" w:rsidRPr="007F2FBC" w:rsidRDefault="007F2FBC" w:rsidP="007F2F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C1CF8"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А Г А Д К И</w:t>
      </w:r>
    </w:p>
    <w:p w:rsidR="00CC1CF8" w:rsidRPr="007F2FBC" w:rsidRDefault="00CC1CF8" w:rsidP="00D4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Узимку із сивою бородою,</w:t>
      </w:r>
      <w:r w:rsid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улітку нова виростає,</w:t>
      </w:r>
      <w:r w:rsid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восени відпадає.</w:t>
      </w:r>
      <w:r w:rsid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(Листяний ліс</w:t>
      </w:r>
      <w:r w:rsidR="009C205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дерево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CC1CF8" w:rsidRPr="007F2FBC" w:rsidRDefault="00CC1CF8" w:rsidP="00D4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Дихає. Росте,</w:t>
      </w:r>
      <w:r w:rsid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ходити не може.(Рослина)</w:t>
      </w:r>
    </w:p>
    <w:p w:rsidR="00CC1CF8" w:rsidRPr="007F2FBC" w:rsidRDefault="00CC1CF8" w:rsidP="007F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Зелена, а не луг,</w:t>
      </w:r>
      <w:r w:rsidR="007F2FBC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біла. А не сніг,</w:t>
      </w:r>
      <w:r w:rsidR="007F2FBC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кучерява. А не голова. (Береза)</w:t>
      </w:r>
    </w:p>
    <w:p w:rsidR="00CC1CF8" w:rsidRPr="007F2FBC" w:rsidRDefault="00CC1CF8" w:rsidP="00D4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Ніхто не лякає,</w:t>
      </w:r>
      <w:r w:rsid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вся тремтить. (Осика)</w:t>
      </w:r>
    </w:p>
    <w:p w:rsidR="00CC1CF8" w:rsidRPr="00251ADB" w:rsidRDefault="00251ADB" w:rsidP="00D4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Цій бабці сто років,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горба в неї нема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нько стирчить,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дале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нько дивиться,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прийде смерть за бабусею – 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стане бабка хатинкою.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(Сосна)</w:t>
      </w:r>
    </w:p>
    <w:p w:rsidR="00CC1CF8" w:rsidRPr="00251ADB" w:rsidRDefault="00251ADB" w:rsidP="00D4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Білі хороми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червоні підпори.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яку тварину домашнього господарства йдеться? </w:t>
      </w:r>
      <w:r w:rsidR="00CC1CF8"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(Гусак)</w:t>
      </w:r>
    </w:p>
    <w:p w:rsidR="00CC1CF8" w:rsidRPr="00251ADB" w:rsidRDefault="00CC1CF8" w:rsidP="00D4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 рук, без топора</w:t>
      </w:r>
      <w:r w:rsid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будована </w:t>
      </w:r>
      <w:r w:rsid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хата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(Гніздо)</w:t>
      </w:r>
    </w:p>
    <w:p w:rsidR="00CC1CF8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2.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Колись відомий французький письменник Антуан де Сент- Екзюпері призвав людей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ити так: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зранку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мився,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зібрався, прибрався  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і відразу ж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прибери</w:t>
      </w:r>
      <w:r w:rsidR="00CC1CF8"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свою планету. Кожний з нас повинен розуміти, що, якщо ми будемо лише багато говорити й призивати охороняти природу, більших результатів не досягнемо. Насамперед потрібно змінити відношення кожної людини до навколишнього світу.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Читець.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>Ты береги нас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Смотрю на глобус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>- шар земной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И вдруг вздохнул он, как живой.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И шепчут мне материки: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«Ты береги нас, береги».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В тревоге рощи и леса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Роса на травах,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 xml:space="preserve">как слеза.                  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И тихо просят родники: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«Ты береги нас,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>береги».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Грустит глубокая река,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Свои теряя берега.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И слышу голос я реки: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«Ты береги нас,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>береги».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 xml:space="preserve">Остановил олень свой бег: 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«Будь Человеком,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В тебя мы верим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 xml:space="preserve">не солги, 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Ты береги нас, береги» 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Смотрю на глобус 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 xml:space="preserve">шар земной, 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Такой прекрасный и родной.</w:t>
      </w:r>
    </w:p>
    <w:p w:rsidR="00251ADB" w:rsidRP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И шепчут губы: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>«Не солгу,</w:t>
      </w:r>
    </w:p>
    <w:p w:rsidR="00251ADB" w:rsidRDefault="00251ADB" w:rsidP="00251ADB">
      <w:pPr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ADB">
        <w:rPr>
          <w:rFonts w:ascii="Times New Roman" w:hAnsi="Times New Roman" w:cs="Times New Roman"/>
          <w:color w:val="000000"/>
          <w:sz w:val="28"/>
          <w:szCs w:val="28"/>
        </w:rPr>
        <w:t>Я сберегу вас,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1ADB">
        <w:rPr>
          <w:rFonts w:ascii="Times New Roman" w:hAnsi="Times New Roman" w:cs="Times New Roman"/>
          <w:color w:val="000000"/>
          <w:sz w:val="28"/>
          <w:szCs w:val="28"/>
        </w:rPr>
        <w:t>сберегу…»</w:t>
      </w:r>
      <w:r w:rsidR="00DC62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1CF8" w:rsidRDefault="00CC1CF8" w:rsidP="00251ADB">
      <w:pPr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</w:t>
      </w:r>
      <w:r w:rsidR="00251ADB"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7F2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Господарська діяльність людини, привела до того, що на планеті, зникли деякі тварини й рослини. Науковою основою охорони навколишнього середовища й раціонального використання природних ресурсів, як грамотно звертатися із природою займається екологія. Учені пишаються тим, що врятовано й розводяться, деякі тварини. </w:t>
      </w:r>
      <w:r w:rsidR="00DC6296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ще кожна тварина має свій девіз:</w:t>
      </w:r>
    </w:p>
    <w:p w:rsidR="00DC6296" w:rsidRPr="00DC6296" w:rsidRDefault="00DC6296" w:rsidP="00DC6296">
      <w:pPr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296">
        <w:rPr>
          <w:rFonts w:ascii="Times New Roman" w:hAnsi="Times New Roman" w:cs="Times New Roman"/>
          <w:color w:val="000000"/>
          <w:sz w:val="28"/>
          <w:szCs w:val="28"/>
        </w:rPr>
        <w:t>1. Попугай - "Повторенье - мать ученья!" 2. Кенгуру - "Держи карман шире!" 3. Крокодил - "Слезами горю не поможешь!" 4. Саранча - "Один в поле не воин!" 5. Гусеница - "Идти нога в ногу!".</w:t>
      </w:r>
    </w:p>
    <w:p w:rsidR="00DC6296" w:rsidRPr="00DC6296" w:rsidRDefault="00DC6296" w:rsidP="00251ADB">
      <w:pPr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Червону книгу ми занесли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 неповторний і чудесний,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поступово вимирає,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Давно рятунок в нас благає.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Невже в майбутньому на світі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будуть квітнуть дивні квіти?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Конвалії й фіалки ніжні,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1 вісник березня -- підсніжник?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Невже ми більше не побачим,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сон-трава росою плаче?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Троянда стену, квітка мрії,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Жар-цвітом землю не зігріє?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всі господарі природи,</w:t>
      </w:r>
    </w:p>
    <w:p w:rsidR="00E62ECB" w:rsidRPr="00E62ECB" w:rsidRDefault="00E62ECB" w:rsidP="00E62ECB">
      <w:pPr>
        <w:ind w:left="3119"/>
        <w:rPr>
          <w:rFonts w:ascii="Times New Roman" w:hAnsi="Times New Roman" w:cs="Times New Roman"/>
          <w:color w:val="000000"/>
          <w:sz w:val="28"/>
          <w:szCs w:val="28"/>
        </w:rPr>
      </w:pPr>
      <w:r w:rsidRPr="00E62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Тож бережімо її вроду!</w:t>
      </w:r>
    </w:p>
    <w:p w:rsidR="00C20FFF" w:rsidRDefault="008F691D" w:rsidP="00251ADB">
      <w:pPr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Вірш про людину.</w:t>
      </w:r>
    </w:p>
    <w:p w:rsidR="00C20FFF" w:rsidRPr="00023297" w:rsidRDefault="00023297" w:rsidP="00251ADB">
      <w:pPr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</w:t>
      </w:r>
      <w:r w:rsidR="00DC62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251A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цьому наше свято закінчено, бажаємо всім гарного настрою!</w:t>
      </w:r>
    </w:p>
    <w:sectPr w:rsidR="00C20FFF" w:rsidRPr="00023297" w:rsidSect="00CC1C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79" w:rsidRDefault="00BC4879" w:rsidP="0072309B">
      <w:pPr>
        <w:spacing w:after="0" w:line="240" w:lineRule="auto"/>
      </w:pPr>
      <w:r>
        <w:separator/>
      </w:r>
    </w:p>
  </w:endnote>
  <w:endnote w:type="continuationSeparator" w:id="1">
    <w:p w:rsidR="00BC4879" w:rsidRDefault="00BC4879" w:rsidP="007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1844"/>
      <w:docPartObj>
        <w:docPartGallery w:val="Page Numbers (Bottom of Page)"/>
        <w:docPartUnique/>
      </w:docPartObj>
    </w:sdtPr>
    <w:sdtContent>
      <w:p w:rsidR="0072309B" w:rsidRDefault="0072309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309B" w:rsidRDefault="007230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79" w:rsidRDefault="00BC4879" w:rsidP="0072309B">
      <w:pPr>
        <w:spacing w:after="0" w:line="240" w:lineRule="auto"/>
      </w:pPr>
      <w:r>
        <w:separator/>
      </w:r>
    </w:p>
  </w:footnote>
  <w:footnote w:type="continuationSeparator" w:id="1">
    <w:p w:rsidR="00BC4879" w:rsidRDefault="00BC4879" w:rsidP="0072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0016"/>
    <w:multiLevelType w:val="hybridMultilevel"/>
    <w:tmpl w:val="7F1AA822"/>
    <w:lvl w:ilvl="0" w:tplc="41C45B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3F14"/>
    <w:multiLevelType w:val="hybridMultilevel"/>
    <w:tmpl w:val="038431AE"/>
    <w:lvl w:ilvl="0" w:tplc="43EE6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CF8"/>
    <w:rsid w:val="00023297"/>
    <w:rsid w:val="000303FF"/>
    <w:rsid w:val="000A5F4A"/>
    <w:rsid w:val="00251ADB"/>
    <w:rsid w:val="00263E33"/>
    <w:rsid w:val="00273B30"/>
    <w:rsid w:val="002C69D8"/>
    <w:rsid w:val="00524E19"/>
    <w:rsid w:val="005613A2"/>
    <w:rsid w:val="0059285E"/>
    <w:rsid w:val="0072309B"/>
    <w:rsid w:val="00736886"/>
    <w:rsid w:val="007F2FBC"/>
    <w:rsid w:val="0083121D"/>
    <w:rsid w:val="00852F53"/>
    <w:rsid w:val="008A00CD"/>
    <w:rsid w:val="008F691D"/>
    <w:rsid w:val="009C2058"/>
    <w:rsid w:val="00BA3572"/>
    <w:rsid w:val="00BC4879"/>
    <w:rsid w:val="00BD6020"/>
    <w:rsid w:val="00C20FFF"/>
    <w:rsid w:val="00CB4174"/>
    <w:rsid w:val="00CC1CF8"/>
    <w:rsid w:val="00D45B00"/>
    <w:rsid w:val="00DC6296"/>
    <w:rsid w:val="00E62ECB"/>
    <w:rsid w:val="00EA14E2"/>
    <w:rsid w:val="00EC1154"/>
    <w:rsid w:val="00F3043F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09B"/>
  </w:style>
  <w:style w:type="paragraph" w:styleId="a6">
    <w:name w:val="footer"/>
    <w:basedOn w:val="a"/>
    <w:link w:val="a7"/>
    <w:uiPriority w:val="99"/>
    <w:unhideWhenUsed/>
    <w:rsid w:val="007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dcterms:created xsi:type="dcterms:W3CDTF">2011-04-12T19:14:00Z</dcterms:created>
  <dcterms:modified xsi:type="dcterms:W3CDTF">2011-04-18T20:44:00Z</dcterms:modified>
</cp:coreProperties>
</file>